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4"/>
        <w:gridCol w:w="2582"/>
        <w:gridCol w:w="3498"/>
      </w:tblGrid>
      <w:tr w:rsidR="00E54F15" w:rsidRPr="00E54F15" w:rsidTr="00F35135">
        <w:trPr>
          <w:trHeight w:val="284"/>
        </w:trPr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4C53" w:rsidRPr="00E54F15" w:rsidRDefault="00F44C53" w:rsidP="00E54F15">
            <w:pPr>
              <w:jc w:val="center"/>
              <w:rPr>
                <w:color w:val="auto"/>
                <w:lang w:eastAsia="en-US" w:bidi="ar-SA"/>
              </w:rPr>
            </w:pPr>
            <w:r w:rsidRPr="00E54F15">
              <w:rPr>
                <w:color w:val="auto"/>
                <w:lang w:eastAsia="en-US"/>
              </w:rPr>
              <w:t> </w:t>
            </w:r>
          </w:p>
        </w:tc>
        <w:tc>
          <w:tcPr>
            <w:tcW w:w="13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4C53" w:rsidRPr="00E54F15" w:rsidRDefault="00F44C53" w:rsidP="00E54F15">
            <w:pPr>
              <w:jc w:val="center"/>
              <w:rPr>
                <w:color w:val="auto"/>
                <w:lang w:eastAsia="en-US"/>
              </w:rPr>
            </w:pPr>
            <w:r w:rsidRPr="00E54F15">
              <w:rPr>
                <w:color w:val="auto"/>
                <w:lang w:eastAsia="en-US"/>
              </w:rPr>
              <w:t> </w:t>
            </w:r>
          </w:p>
        </w:tc>
        <w:tc>
          <w:tcPr>
            <w:tcW w:w="18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C53" w:rsidRPr="00E54F15" w:rsidRDefault="00F44C53" w:rsidP="00E54F15">
            <w:pPr>
              <w:jc w:val="right"/>
              <w:rPr>
                <w:color w:val="auto"/>
                <w:lang w:val="ky-KG" w:eastAsia="en-US"/>
              </w:rPr>
            </w:pPr>
            <w:r w:rsidRPr="00E54F15">
              <w:rPr>
                <w:color w:val="auto"/>
                <w:lang w:eastAsia="en-US"/>
              </w:rPr>
              <w:t>31</w:t>
            </w:r>
            <w:r w:rsidRPr="00E54F15">
              <w:rPr>
                <w:color w:val="auto"/>
                <w:lang w:val="ky-KG" w:eastAsia="en-US"/>
              </w:rPr>
              <w:t>-тиркеме</w:t>
            </w:r>
          </w:p>
          <w:p w:rsidR="00F44C53" w:rsidRPr="00E54F15" w:rsidRDefault="00F44C53" w:rsidP="00E54F15">
            <w:pPr>
              <w:rPr>
                <w:color w:val="auto"/>
                <w:lang w:eastAsia="en-US"/>
              </w:rPr>
            </w:pPr>
          </w:p>
          <w:p w:rsidR="00F44C53" w:rsidRPr="00E54F15" w:rsidRDefault="00F44C53" w:rsidP="00E54F15">
            <w:pPr>
              <w:rPr>
                <w:color w:val="auto"/>
                <w:lang w:val="ky-KG" w:eastAsia="en-US"/>
              </w:rPr>
            </w:pPr>
            <w:r w:rsidRPr="00E54F15">
              <w:rPr>
                <w:color w:val="auto"/>
                <w:lang w:eastAsia="en-US"/>
              </w:rPr>
              <w:t xml:space="preserve"> </w:t>
            </w:r>
            <w:r w:rsidRPr="00E54F15">
              <w:rPr>
                <w:color w:val="auto"/>
                <w:lang w:val="ky-KG" w:eastAsia="en-US"/>
              </w:rPr>
              <w:t>БЕКИТИЛГЕН</w:t>
            </w:r>
          </w:p>
          <w:p w:rsidR="009D272E" w:rsidRDefault="00F44C53" w:rsidP="00E54F15">
            <w:pPr>
              <w:rPr>
                <w:color w:val="auto"/>
                <w:lang w:val="ky-KG"/>
              </w:rPr>
            </w:pPr>
            <w:r w:rsidRPr="00E54F15">
              <w:rPr>
                <w:color w:val="auto"/>
                <w:lang w:val="ky-KG" w:eastAsia="en-US"/>
              </w:rPr>
              <w:t xml:space="preserve"> </w:t>
            </w:r>
            <w:r w:rsidRPr="00E54F15">
              <w:rPr>
                <w:color w:val="auto"/>
                <w:lang w:val="ky-KG"/>
              </w:rPr>
              <w:t>Кыргыз Республикасынын Өкмөтүнө караштуу Мамлекеттик каттоо кызматынын 20</w:t>
            </w:r>
            <w:r w:rsidR="00E54F15">
              <w:rPr>
                <w:color w:val="auto"/>
                <w:lang w:val="ky-KG"/>
              </w:rPr>
              <w:t>20</w:t>
            </w:r>
            <w:r w:rsidRPr="00E54F15">
              <w:rPr>
                <w:color w:val="auto"/>
                <w:lang w:val="ky-KG"/>
              </w:rPr>
              <w:t xml:space="preserve">-жылдын “____” ________ </w:t>
            </w:r>
          </w:p>
          <w:p w:rsidR="00F44C53" w:rsidRPr="00E54F15" w:rsidRDefault="00B32DC6" w:rsidP="00E54F15">
            <w:pPr>
              <w:rPr>
                <w:color w:val="auto"/>
                <w:lang w:val="ky-KG" w:eastAsia="en-US"/>
              </w:rPr>
            </w:pPr>
            <w:r w:rsidRPr="00E54F15">
              <w:rPr>
                <w:color w:val="auto"/>
                <w:lang w:val="ky-KG"/>
              </w:rPr>
              <w:t>№ ____</w:t>
            </w:r>
            <w:r w:rsidR="009D272E">
              <w:rPr>
                <w:color w:val="auto"/>
                <w:lang w:val="ky-KG"/>
              </w:rPr>
              <w:t xml:space="preserve"> </w:t>
            </w:r>
            <w:bookmarkStart w:id="0" w:name="_GoBack"/>
            <w:bookmarkEnd w:id="0"/>
            <w:r w:rsidR="00F44C53" w:rsidRPr="00E54F15">
              <w:rPr>
                <w:color w:val="auto"/>
                <w:lang w:val="ky-KG"/>
              </w:rPr>
              <w:t xml:space="preserve">буйругу менен </w:t>
            </w:r>
          </w:p>
          <w:p w:rsidR="00F44C53" w:rsidRPr="00E54F15" w:rsidRDefault="00F44C53" w:rsidP="00E54F15">
            <w:pPr>
              <w:rPr>
                <w:color w:val="auto"/>
                <w:lang w:val="ky-KG" w:eastAsia="en-US"/>
              </w:rPr>
            </w:pPr>
          </w:p>
        </w:tc>
      </w:tr>
      <w:tr w:rsidR="00E54F15" w:rsidRPr="00E54F15" w:rsidTr="00F35135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4C53" w:rsidRPr="00E54F15" w:rsidRDefault="00F44C53" w:rsidP="00E54F15">
            <w:pPr>
              <w:jc w:val="center"/>
              <w:rPr>
                <w:color w:val="auto"/>
                <w:lang w:val="ky-KG" w:eastAsia="en-US"/>
              </w:rPr>
            </w:pPr>
            <w:r w:rsidRPr="00E54F15">
              <w:rPr>
                <w:color w:val="auto"/>
                <w:lang w:val="ky-KG" w:eastAsia="en-US"/>
              </w:rPr>
              <w:t> </w:t>
            </w:r>
          </w:p>
        </w:tc>
        <w:tc>
          <w:tcPr>
            <w:tcW w:w="13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4C53" w:rsidRPr="00E54F15" w:rsidRDefault="00F44C53" w:rsidP="00E54F15">
            <w:pPr>
              <w:jc w:val="center"/>
              <w:rPr>
                <w:color w:val="auto"/>
                <w:lang w:val="ky-KG" w:eastAsia="en-US"/>
              </w:rPr>
            </w:pPr>
            <w:r w:rsidRPr="00E54F15">
              <w:rPr>
                <w:color w:val="auto"/>
                <w:lang w:val="ky-KG" w:eastAsia="en-US"/>
              </w:rPr>
              <w:t> </w:t>
            </w:r>
          </w:p>
        </w:tc>
        <w:tc>
          <w:tcPr>
            <w:tcW w:w="18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C53" w:rsidRPr="00E54F15" w:rsidRDefault="00F44C53" w:rsidP="00E54F15">
            <w:pPr>
              <w:rPr>
                <w:color w:val="auto"/>
                <w:lang w:val="ky-KG" w:eastAsia="en-US"/>
              </w:rPr>
            </w:pPr>
          </w:p>
        </w:tc>
      </w:tr>
      <w:tr w:rsidR="00E54F15" w:rsidRPr="00E54F15" w:rsidTr="00F35135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4C53" w:rsidRPr="00E54F15" w:rsidRDefault="00F44C53" w:rsidP="00E54F15">
            <w:pPr>
              <w:jc w:val="center"/>
              <w:rPr>
                <w:color w:val="auto"/>
                <w:lang w:val="ky-KG" w:eastAsia="en-US"/>
              </w:rPr>
            </w:pPr>
            <w:r w:rsidRPr="00E54F15">
              <w:rPr>
                <w:color w:val="auto"/>
                <w:lang w:val="ky-KG" w:eastAsia="en-US"/>
              </w:rPr>
              <w:t> </w:t>
            </w:r>
          </w:p>
        </w:tc>
        <w:tc>
          <w:tcPr>
            <w:tcW w:w="13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4C53" w:rsidRPr="00E54F15" w:rsidRDefault="00F44C53" w:rsidP="00E54F15">
            <w:pPr>
              <w:rPr>
                <w:color w:val="auto"/>
                <w:lang w:val="ky-KG" w:eastAsia="en-US"/>
              </w:rPr>
            </w:pPr>
          </w:p>
        </w:tc>
        <w:tc>
          <w:tcPr>
            <w:tcW w:w="18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C53" w:rsidRPr="00E54F15" w:rsidRDefault="00F44C53" w:rsidP="00E54F15">
            <w:pPr>
              <w:rPr>
                <w:color w:val="auto"/>
                <w:lang w:val="ky-KG" w:eastAsia="en-US"/>
              </w:rPr>
            </w:pPr>
          </w:p>
        </w:tc>
      </w:tr>
    </w:tbl>
    <w:p w:rsidR="00F44C53" w:rsidRPr="00E54F15" w:rsidRDefault="00F44C53" w:rsidP="00E54F15">
      <w:pPr>
        <w:ind w:firstLine="567"/>
        <w:jc w:val="center"/>
        <w:rPr>
          <w:b/>
          <w:color w:val="auto"/>
          <w:lang w:val="ky-KG"/>
        </w:rPr>
      </w:pPr>
      <w:r w:rsidRPr="00E54F15">
        <w:rPr>
          <w:b/>
          <w:color w:val="auto"/>
          <w:lang w:val="ky-KG"/>
        </w:rPr>
        <w:t xml:space="preserve">МАМЛЕКЕТТИК КЫЗМАТ КӨРСӨТҮҮЛӨРДҮН </w:t>
      </w:r>
      <w:r w:rsidRPr="00E54F15">
        <w:rPr>
          <w:b/>
          <w:color w:val="auto"/>
        </w:rPr>
        <w:t>АДМИНИСТРАТИВДИК РЕГЛАМЕНТ</w:t>
      </w:r>
      <w:r w:rsidRPr="00E54F15">
        <w:rPr>
          <w:b/>
          <w:color w:val="auto"/>
          <w:lang w:val="ky-KG"/>
        </w:rPr>
        <w:t>И</w:t>
      </w:r>
    </w:p>
    <w:p w:rsidR="00670DA3" w:rsidRPr="00E54F15" w:rsidRDefault="00670DA3" w:rsidP="00E54F15">
      <w:pPr>
        <w:jc w:val="center"/>
        <w:rPr>
          <w:b/>
          <w:color w:val="auto"/>
        </w:rPr>
      </w:pPr>
    </w:p>
    <w:p w:rsidR="0090760B" w:rsidRDefault="0090760B" w:rsidP="00E54F15">
      <w:pPr>
        <w:jc w:val="center"/>
        <w:rPr>
          <w:color w:val="auto"/>
          <w:lang w:val="ky-KG"/>
        </w:rPr>
      </w:pPr>
      <w:r>
        <w:rPr>
          <w:color w:val="auto"/>
          <w:lang w:val="ky-KG"/>
        </w:rPr>
        <w:t>“</w:t>
      </w:r>
      <w:r w:rsidR="00F44C53" w:rsidRPr="0090760B">
        <w:rPr>
          <w:color w:val="auto"/>
          <w:lang w:val="ky-KG"/>
        </w:rPr>
        <w:t>Өзү жүрүүчү технологиялык машиналарды башкаруу укугуна тракторист-машинисттин күбөлүгүн берүү</w:t>
      </w:r>
      <w:r>
        <w:rPr>
          <w:color w:val="auto"/>
          <w:lang w:val="ky-KG"/>
        </w:rPr>
        <w:t>”</w:t>
      </w:r>
    </w:p>
    <w:p w:rsidR="0090760B" w:rsidRDefault="00670DA3" w:rsidP="00E54F15">
      <w:pPr>
        <w:jc w:val="center"/>
        <w:rPr>
          <w:color w:val="auto"/>
          <w:lang w:val="ky-KG"/>
        </w:rPr>
      </w:pPr>
      <w:r w:rsidRPr="0090760B">
        <w:rPr>
          <w:color w:val="auto"/>
          <w:lang w:val="ky-KG"/>
        </w:rPr>
        <w:t xml:space="preserve"> </w:t>
      </w:r>
      <w:r w:rsidR="00F44C53" w:rsidRPr="0090760B">
        <w:rPr>
          <w:color w:val="auto"/>
          <w:lang w:val="ky-KG"/>
        </w:rPr>
        <w:t xml:space="preserve">Мамлекеттик кызмат көрсөтүүлөрдүн бирдиктүү </w:t>
      </w:r>
      <w:r w:rsidR="00D05BBB" w:rsidRPr="0090760B">
        <w:rPr>
          <w:color w:val="auto"/>
          <w:lang w:val="ky-KG"/>
        </w:rPr>
        <w:t xml:space="preserve">реестринин (тизмегинин) </w:t>
      </w:r>
    </w:p>
    <w:p w:rsidR="00670DA3" w:rsidRPr="0090760B" w:rsidRDefault="00D05BBB" w:rsidP="00E54F15">
      <w:pPr>
        <w:jc w:val="center"/>
        <w:rPr>
          <w:color w:val="auto"/>
          <w:lang w:val="ky-KG"/>
        </w:rPr>
      </w:pPr>
      <w:r w:rsidRPr="0090760B">
        <w:rPr>
          <w:color w:val="auto"/>
          <w:lang w:val="ky-KG"/>
        </w:rPr>
        <w:t xml:space="preserve">4-главасы, 86-пункт </w:t>
      </w:r>
    </w:p>
    <w:p w:rsidR="00D05BBB" w:rsidRPr="00E54F15" w:rsidRDefault="00D05BBB" w:rsidP="00E54F15">
      <w:pPr>
        <w:jc w:val="center"/>
        <w:rPr>
          <w:b/>
          <w:color w:val="auto"/>
          <w:lang w:val="ky-KG"/>
        </w:rPr>
      </w:pPr>
    </w:p>
    <w:p w:rsidR="00670DA3" w:rsidRPr="00E54F15" w:rsidRDefault="00D05BBB" w:rsidP="00E54F15">
      <w:pPr>
        <w:widowControl/>
        <w:numPr>
          <w:ilvl w:val="0"/>
          <w:numId w:val="22"/>
        </w:numPr>
        <w:jc w:val="center"/>
        <w:rPr>
          <w:b/>
          <w:color w:val="auto"/>
          <w:lang w:val="ky-KG"/>
        </w:rPr>
      </w:pPr>
      <w:r w:rsidRPr="00E54F15">
        <w:rPr>
          <w:b/>
          <w:color w:val="auto"/>
          <w:lang w:val="ky-KG"/>
        </w:rPr>
        <w:t>Жалпы жоболор</w:t>
      </w:r>
    </w:p>
    <w:p w:rsidR="00670DA3" w:rsidRPr="00E54F15" w:rsidRDefault="00670DA3" w:rsidP="00E54F15">
      <w:pPr>
        <w:ind w:left="360"/>
        <w:rPr>
          <w:b/>
          <w:color w:val="auto"/>
          <w:lang w:val="ky-KG"/>
        </w:rPr>
      </w:pPr>
    </w:p>
    <w:p w:rsidR="00670DA3" w:rsidRPr="00E54F15" w:rsidRDefault="00670DA3" w:rsidP="00E54F15">
      <w:pPr>
        <w:pStyle w:val="tkTekst"/>
        <w:spacing w:after="0" w:line="240" w:lineRule="auto"/>
        <w:ind w:firstLine="708"/>
        <w:rPr>
          <w:rFonts w:ascii="Times New Roman" w:hAnsi="Times New Roman"/>
          <w:sz w:val="24"/>
          <w:szCs w:val="24"/>
          <w:lang w:val="ky-KG"/>
        </w:rPr>
      </w:pPr>
      <w:r w:rsidRPr="00E54F15">
        <w:rPr>
          <w:rFonts w:ascii="Times New Roman" w:hAnsi="Times New Roman"/>
          <w:sz w:val="24"/>
          <w:szCs w:val="24"/>
          <w:lang w:val="ky-KG"/>
        </w:rPr>
        <w:t xml:space="preserve">1. </w:t>
      </w:r>
      <w:r w:rsidR="00D05BBB" w:rsidRPr="00E54F15">
        <w:rPr>
          <w:rFonts w:ascii="Times New Roman" w:hAnsi="Times New Roman" w:cs="Times New Roman"/>
          <w:sz w:val="24"/>
          <w:szCs w:val="24"/>
          <w:lang w:val="ky-KG"/>
        </w:rPr>
        <w:t xml:space="preserve">Ушул мамлекеттик кызмат көрсөтүүнү берүү Кыргыз Республикасынын Өкмөтүнө караштуу Мамлекеттик каттоо кызматынын алдындагы </w:t>
      </w:r>
      <w:r w:rsidR="004A0505" w:rsidRPr="00E54F15">
        <w:rPr>
          <w:rFonts w:ascii="Times New Roman" w:hAnsi="Times New Roman" w:cs="Times New Roman"/>
          <w:sz w:val="24"/>
          <w:szCs w:val="24"/>
          <w:lang w:val="ky-KG"/>
        </w:rPr>
        <w:t>“Унаа” мамлекеттик мекемесинин жергиликтүү каттоо бөлүмдөрү</w:t>
      </w:r>
      <w:r w:rsidR="00D05BBB" w:rsidRPr="00E54F15">
        <w:rPr>
          <w:rFonts w:ascii="Times New Roman" w:hAnsi="Times New Roman" w:cs="Times New Roman"/>
          <w:sz w:val="24"/>
          <w:szCs w:val="24"/>
          <w:lang w:val="ky-KG"/>
        </w:rPr>
        <w:t xml:space="preserve"> тарабынан жүргүзүлөт</w:t>
      </w:r>
      <w:r w:rsidRPr="00E54F15">
        <w:rPr>
          <w:rFonts w:ascii="Times New Roman" w:hAnsi="Times New Roman"/>
          <w:sz w:val="24"/>
          <w:szCs w:val="24"/>
          <w:lang w:val="ky-KG"/>
        </w:rPr>
        <w:t>.</w:t>
      </w:r>
    </w:p>
    <w:p w:rsidR="001E6A15" w:rsidRPr="00E54F15" w:rsidRDefault="00670DA3" w:rsidP="00E54F15">
      <w:pPr>
        <w:ind w:firstLine="709"/>
        <w:jc w:val="both"/>
        <w:rPr>
          <w:color w:val="auto"/>
          <w:lang w:val="ky-KG"/>
        </w:rPr>
      </w:pPr>
      <w:r w:rsidRPr="00E54F15">
        <w:rPr>
          <w:color w:val="auto"/>
          <w:lang w:val="ky-KG"/>
        </w:rPr>
        <w:t xml:space="preserve">2. </w:t>
      </w:r>
      <w:r w:rsidR="001E6A15" w:rsidRPr="00E54F15">
        <w:rPr>
          <w:color w:val="auto"/>
          <w:lang w:val="ky-KG"/>
        </w:rPr>
        <w:t>Ушул кызмат көрсөтүүнүн административдик регламенти төмөнкүлөрдүн талаптарына жооп берет:</w:t>
      </w:r>
    </w:p>
    <w:p w:rsidR="001E6A15" w:rsidRPr="00E54F15" w:rsidRDefault="001E6A15" w:rsidP="00E54F15">
      <w:pPr>
        <w:ind w:firstLine="709"/>
        <w:jc w:val="both"/>
        <w:rPr>
          <w:bCs/>
          <w:color w:val="auto"/>
          <w:spacing w:val="5"/>
          <w:lang w:val="ky-KG"/>
        </w:rPr>
      </w:pPr>
      <w:r w:rsidRPr="00E54F15">
        <w:rPr>
          <w:color w:val="auto"/>
          <w:lang w:val="ky-KG"/>
        </w:rPr>
        <w:t xml:space="preserve">-  </w:t>
      </w:r>
      <w:r w:rsidRPr="00E54F15">
        <w:rPr>
          <w:bCs/>
          <w:color w:val="auto"/>
          <w:spacing w:val="5"/>
          <w:shd w:val="clear" w:color="auto" w:fill="FFFFFF"/>
          <w:lang w:val="ky-KG"/>
        </w:rPr>
        <w:t>Кыргыз Республикасынын Өкмөтүнүн 2014-жылдын 3-июнундагы № 303 “Аткаруу бийлигинин органдары,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жөнүндө” токтому</w:t>
      </w:r>
      <w:r w:rsidRPr="00E54F15">
        <w:rPr>
          <w:bCs/>
          <w:color w:val="auto"/>
          <w:spacing w:val="5"/>
          <w:lang w:val="ky-KG"/>
        </w:rPr>
        <w:t>;</w:t>
      </w:r>
    </w:p>
    <w:p w:rsidR="00670DA3" w:rsidRPr="00E54F15" w:rsidRDefault="001E6A15" w:rsidP="00E54F15">
      <w:pPr>
        <w:ind w:firstLine="709"/>
        <w:jc w:val="both"/>
        <w:rPr>
          <w:color w:val="auto"/>
          <w:lang w:val="ky-KG"/>
        </w:rPr>
      </w:pPr>
      <w:r w:rsidRPr="00E54F15">
        <w:rPr>
          <w:color w:val="auto"/>
          <w:lang w:val="ky-KG"/>
        </w:rPr>
        <w:t xml:space="preserve">-  </w:t>
      </w:r>
      <w:r w:rsidRPr="00E54F15">
        <w:rPr>
          <w:bCs/>
          <w:color w:val="auto"/>
          <w:spacing w:val="5"/>
          <w:shd w:val="clear" w:color="auto" w:fill="FFFFFF"/>
          <w:lang w:val="ky-KG"/>
        </w:rPr>
        <w:t xml:space="preserve">Кыргыз Республикасынын Өкмөтүнүн 2018-жылдын 16-январындагы № 26 токтому менен бекитилген </w:t>
      </w:r>
      <w:r w:rsidRPr="00E54F15">
        <w:rPr>
          <w:color w:val="auto"/>
          <w:lang w:val="ky-KG"/>
        </w:rPr>
        <w:t>Мамлекеттик жана муниципалдык кызмат көрсөтүүлөрдүн административдик регламенттерин иштеп чыгуу жана оптималдаштыруу тартиби жөнүндө жобо.</w:t>
      </w:r>
    </w:p>
    <w:p w:rsidR="00B258C4" w:rsidRPr="00E54F15" w:rsidRDefault="00670DA3" w:rsidP="00E54F15">
      <w:pPr>
        <w:ind w:left="284" w:firstLine="567"/>
        <w:jc w:val="both"/>
        <w:rPr>
          <w:color w:val="auto"/>
        </w:rPr>
      </w:pPr>
      <w:r w:rsidRPr="00E54F15">
        <w:rPr>
          <w:color w:val="auto"/>
        </w:rPr>
        <w:t xml:space="preserve">3. </w:t>
      </w:r>
      <w:r w:rsidR="00B258C4" w:rsidRPr="00E54F15">
        <w:rPr>
          <w:color w:val="auto"/>
        </w:rPr>
        <w:t>К</w:t>
      </w:r>
      <w:r w:rsidR="00B258C4" w:rsidRPr="00E54F15">
        <w:rPr>
          <w:color w:val="auto"/>
          <w:lang w:val="ky-KG"/>
        </w:rPr>
        <w:t>ызмат көрсөтүүнүн стандарты менен берилген негизги параметрлер</w:t>
      </w:r>
      <w:r w:rsidR="00B258C4" w:rsidRPr="00E54F15">
        <w:rPr>
          <w:color w:val="auto"/>
        </w:rPr>
        <w:t>:</w:t>
      </w:r>
    </w:p>
    <w:p w:rsidR="00670DA3" w:rsidRPr="00E54F15" w:rsidRDefault="00B258C4" w:rsidP="00E54F15">
      <w:pPr>
        <w:pStyle w:val="tkTekst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E54F15">
        <w:rPr>
          <w:rFonts w:ascii="Times New Roman" w:hAnsi="Times New Roman" w:cs="Times New Roman"/>
          <w:sz w:val="24"/>
          <w:szCs w:val="24"/>
        </w:rPr>
        <w:t>(1) К</w:t>
      </w:r>
      <w:r w:rsidRPr="00E54F15">
        <w:rPr>
          <w:rFonts w:ascii="Times New Roman" w:hAnsi="Times New Roman" w:cs="Times New Roman"/>
          <w:sz w:val="24"/>
          <w:szCs w:val="24"/>
          <w:lang w:val="ky-KG"/>
        </w:rPr>
        <w:t>ызмат көрсөтүүнү берүүнүн жалпы мөөнөтү</w:t>
      </w:r>
      <w:r w:rsidR="00670DA3" w:rsidRPr="00E54F15">
        <w:rPr>
          <w:rFonts w:ascii="Times New Roman" w:hAnsi="Times New Roman"/>
          <w:sz w:val="24"/>
          <w:szCs w:val="24"/>
        </w:rPr>
        <w:t xml:space="preserve">: </w:t>
      </w:r>
    </w:p>
    <w:p w:rsidR="00670DA3" w:rsidRPr="00E54F15" w:rsidRDefault="00B258C4" w:rsidP="00E54F15">
      <w:pPr>
        <w:pStyle w:val="tkTekst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E54F15">
        <w:rPr>
          <w:rFonts w:ascii="Times New Roman" w:hAnsi="Times New Roman"/>
          <w:sz w:val="24"/>
          <w:szCs w:val="24"/>
          <w:lang w:val="ky-KG"/>
        </w:rPr>
        <w:t xml:space="preserve">Кезек күтүүнү эске алганда документтерди кабыл алууга чектелген убакыт </w:t>
      </w:r>
      <w:r w:rsidRPr="00E54F15">
        <w:rPr>
          <w:rFonts w:ascii="Times New Roman" w:hAnsi="Times New Roman"/>
          <w:sz w:val="24"/>
          <w:szCs w:val="24"/>
        </w:rPr>
        <w:t xml:space="preserve">- 20 </w:t>
      </w:r>
      <w:proofErr w:type="spellStart"/>
      <w:r w:rsidRPr="00E54F15">
        <w:rPr>
          <w:rFonts w:ascii="Times New Roman" w:hAnsi="Times New Roman"/>
          <w:sz w:val="24"/>
          <w:szCs w:val="24"/>
        </w:rPr>
        <w:t>мүнөт</w:t>
      </w:r>
      <w:proofErr w:type="spellEnd"/>
      <w:r w:rsidR="00670DA3" w:rsidRPr="00E54F15">
        <w:rPr>
          <w:rFonts w:ascii="Times New Roman" w:hAnsi="Times New Roman"/>
          <w:sz w:val="24"/>
          <w:szCs w:val="24"/>
        </w:rPr>
        <w:t>.</w:t>
      </w:r>
    </w:p>
    <w:p w:rsidR="00670DA3" w:rsidRPr="00E54F15" w:rsidRDefault="00920B29" w:rsidP="00E54F15">
      <w:pPr>
        <w:pStyle w:val="tkTekst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E54F15">
        <w:rPr>
          <w:rFonts w:ascii="Times New Roman" w:hAnsi="Times New Roman" w:cs="Times New Roman"/>
          <w:sz w:val="24"/>
          <w:szCs w:val="24"/>
        </w:rPr>
        <w:t>К</w:t>
      </w:r>
      <w:r w:rsidRPr="00E54F15">
        <w:rPr>
          <w:rFonts w:ascii="Times New Roman" w:hAnsi="Times New Roman" w:cs="Times New Roman"/>
          <w:sz w:val="24"/>
          <w:szCs w:val="24"/>
          <w:lang w:val="ky-KG"/>
        </w:rPr>
        <w:t>ызмат көрсөтүүнү берүүнүн чектелген жалпы мөөнөтү</w:t>
      </w:r>
      <w:r w:rsidR="00670DA3" w:rsidRPr="00E54F15">
        <w:rPr>
          <w:rFonts w:ascii="Times New Roman" w:hAnsi="Times New Roman"/>
          <w:sz w:val="24"/>
          <w:szCs w:val="24"/>
        </w:rPr>
        <w:t xml:space="preserve">, </w:t>
      </w:r>
      <w:r w:rsidRPr="00E54F15">
        <w:rPr>
          <w:rFonts w:ascii="Times New Roman" w:hAnsi="Times New Roman"/>
          <w:sz w:val="24"/>
          <w:szCs w:val="24"/>
          <w:lang w:val="ky-KG"/>
        </w:rPr>
        <w:t>сынактарды</w:t>
      </w:r>
      <w:r w:rsidRPr="00E54F15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E54F15">
        <w:rPr>
          <w:rFonts w:ascii="Times New Roman" w:hAnsi="Times New Roman"/>
          <w:sz w:val="24"/>
          <w:szCs w:val="24"/>
        </w:rPr>
        <w:t>практикалык</w:t>
      </w:r>
      <w:proofErr w:type="spellEnd"/>
      <w:r w:rsidRPr="00E54F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4F15">
        <w:rPr>
          <w:rFonts w:ascii="Times New Roman" w:hAnsi="Times New Roman"/>
          <w:sz w:val="24"/>
          <w:szCs w:val="24"/>
        </w:rPr>
        <w:t>жана</w:t>
      </w:r>
      <w:proofErr w:type="spellEnd"/>
      <w:r w:rsidRPr="00E54F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4F15">
        <w:rPr>
          <w:rFonts w:ascii="Times New Roman" w:hAnsi="Times New Roman"/>
          <w:sz w:val="24"/>
          <w:szCs w:val="24"/>
        </w:rPr>
        <w:t>теоретиялык</w:t>
      </w:r>
      <w:proofErr w:type="spellEnd"/>
      <w:r w:rsidR="00670DA3" w:rsidRPr="00E54F15">
        <w:rPr>
          <w:rFonts w:ascii="Times New Roman" w:hAnsi="Times New Roman"/>
          <w:sz w:val="24"/>
          <w:szCs w:val="24"/>
        </w:rPr>
        <w:t xml:space="preserve">) </w:t>
      </w:r>
      <w:r w:rsidRPr="00E54F15">
        <w:rPr>
          <w:rFonts w:ascii="Times New Roman" w:hAnsi="Times New Roman"/>
          <w:sz w:val="24"/>
          <w:szCs w:val="24"/>
          <w:lang w:val="ky-KG"/>
        </w:rPr>
        <w:t>жана айдоочулук күбөлүктү даярдоо</w:t>
      </w:r>
      <w:r w:rsidR="003900F2" w:rsidRPr="00E54F15">
        <w:rPr>
          <w:rFonts w:ascii="Times New Roman" w:hAnsi="Times New Roman"/>
          <w:sz w:val="24"/>
          <w:szCs w:val="24"/>
          <w:lang w:val="ky-KG"/>
        </w:rPr>
        <w:t xml:space="preserve"> убактысын кошкондо</w:t>
      </w:r>
      <w:r w:rsidR="00670DA3" w:rsidRPr="00E54F15">
        <w:rPr>
          <w:rFonts w:ascii="Times New Roman" w:hAnsi="Times New Roman"/>
          <w:sz w:val="24"/>
          <w:szCs w:val="24"/>
        </w:rPr>
        <w:t xml:space="preserve"> - 1 </w:t>
      </w:r>
      <w:r w:rsidR="003900F2" w:rsidRPr="00E54F15">
        <w:rPr>
          <w:rFonts w:ascii="Times New Roman" w:hAnsi="Times New Roman"/>
          <w:sz w:val="24"/>
          <w:szCs w:val="24"/>
          <w:lang w:val="ky-KG"/>
        </w:rPr>
        <w:t>саат</w:t>
      </w:r>
      <w:r w:rsidR="00670DA3" w:rsidRPr="00E54F15">
        <w:rPr>
          <w:rFonts w:ascii="Times New Roman" w:hAnsi="Times New Roman"/>
          <w:sz w:val="24"/>
          <w:szCs w:val="24"/>
        </w:rPr>
        <w:t xml:space="preserve"> 40 </w:t>
      </w:r>
      <w:proofErr w:type="spellStart"/>
      <w:r w:rsidR="003900F2" w:rsidRPr="00E54F15">
        <w:rPr>
          <w:rFonts w:ascii="Times New Roman" w:hAnsi="Times New Roman"/>
          <w:sz w:val="24"/>
          <w:szCs w:val="24"/>
        </w:rPr>
        <w:t>мүнөт</w:t>
      </w:r>
      <w:proofErr w:type="spellEnd"/>
      <w:r w:rsidR="00670DA3" w:rsidRPr="00E54F15">
        <w:rPr>
          <w:rFonts w:ascii="Times New Roman" w:hAnsi="Times New Roman"/>
          <w:sz w:val="24"/>
          <w:szCs w:val="24"/>
        </w:rPr>
        <w:t>.</w:t>
      </w:r>
    </w:p>
    <w:p w:rsidR="00670DA3" w:rsidRPr="00E54F15" w:rsidRDefault="003900F2" w:rsidP="00E54F15">
      <w:pPr>
        <w:pStyle w:val="tkTekst"/>
        <w:spacing w:after="0" w:line="240" w:lineRule="auto"/>
        <w:ind w:firstLine="708"/>
        <w:rPr>
          <w:rFonts w:ascii="Times New Roman" w:hAnsi="Times New Roman"/>
          <w:sz w:val="24"/>
          <w:szCs w:val="24"/>
          <w:lang w:val="ky-KG"/>
        </w:rPr>
      </w:pPr>
      <w:r w:rsidRPr="00E54F15">
        <w:rPr>
          <w:rFonts w:ascii="Times New Roman" w:hAnsi="Times New Roman"/>
          <w:sz w:val="24"/>
          <w:szCs w:val="24"/>
          <w:lang w:val="ky-KG"/>
        </w:rPr>
        <w:t xml:space="preserve">Кезек күтүүнү эске алганда </w:t>
      </w:r>
      <w:r w:rsidR="002B722F" w:rsidRPr="00E54F15">
        <w:rPr>
          <w:rFonts w:ascii="Times New Roman" w:hAnsi="Times New Roman"/>
          <w:sz w:val="24"/>
          <w:szCs w:val="24"/>
          <w:lang w:val="ky-KG"/>
        </w:rPr>
        <w:t>жыйынтыкты берүүгө</w:t>
      </w:r>
      <w:r w:rsidRPr="00E54F15">
        <w:rPr>
          <w:rFonts w:ascii="Times New Roman" w:hAnsi="Times New Roman"/>
          <w:sz w:val="24"/>
          <w:szCs w:val="24"/>
          <w:lang w:val="ky-KG"/>
        </w:rPr>
        <w:t xml:space="preserve"> чектелген убакыт </w:t>
      </w:r>
      <w:r w:rsidR="00670DA3" w:rsidRPr="00E54F15">
        <w:rPr>
          <w:rFonts w:ascii="Times New Roman" w:hAnsi="Times New Roman"/>
          <w:sz w:val="24"/>
          <w:szCs w:val="24"/>
        </w:rPr>
        <w:t xml:space="preserve">- 30 </w:t>
      </w:r>
      <w:proofErr w:type="spellStart"/>
      <w:r w:rsidRPr="00E54F15">
        <w:rPr>
          <w:rFonts w:ascii="Times New Roman" w:hAnsi="Times New Roman"/>
          <w:sz w:val="24"/>
          <w:szCs w:val="24"/>
        </w:rPr>
        <w:t>мүнөт</w:t>
      </w:r>
      <w:proofErr w:type="spellEnd"/>
      <w:r w:rsidR="00670DA3" w:rsidRPr="00E54F15">
        <w:rPr>
          <w:rFonts w:ascii="Times New Roman" w:hAnsi="Times New Roman"/>
          <w:sz w:val="24"/>
          <w:szCs w:val="24"/>
          <w:lang w:val="ky-KG"/>
        </w:rPr>
        <w:t>.</w:t>
      </w:r>
    </w:p>
    <w:p w:rsidR="002B722F" w:rsidRPr="00E54F15" w:rsidRDefault="00670DA3" w:rsidP="00E54F15">
      <w:pPr>
        <w:pStyle w:val="tkTekst"/>
        <w:spacing w:after="0" w:line="240" w:lineRule="auto"/>
        <w:ind w:firstLine="708"/>
        <w:rPr>
          <w:rFonts w:ascii="Times New Roman" w:hAnsi="Times New Roman"/>
          <w:sz w:val="24"/>
          <w:szCs w:val="24"/>
          <w:lang w:val="ky-KG"/>
        </w:rPr>
      </w:pPr>
      <w:r w:rsidRPr="00E54F15">
        <w:rPr>
          <w:rFonts w:ascii="Times New Roman" w:hAnsi="Times New Roman"/>
          <w:sz w:val="24"/>
          <w:szCs w:val="24"/>
          <w:lang w:val="ky-KG"/>
        </w:rPr>
        <w:t xml:space="preserve"> (2) </w:t>
      </w:r>
      <w:r w:rsidR="002B722F" w:rsidRPr="00E54F15">
        <w:rPr>
          <w:rFonts w:ascii="Times New Roman" w:hAnsi="Times New Roman" w:cs="Times New Roman"/>
          <w:sz w:val="24"/>
          <w:szCs w:val="24"/>
          <w:lang w:val="ky-KG"/>
        </w:rPr>
        <w:t>Кызмат көрсөтүүнү алуу үчүн зарыл документтердин тизмеги</w:t>
      </w:r>
      <w:r w:rsidR="002B722F" w:rsidRPr="00E54F15">
        <w:rPr>
          <w:rFonts w:ascii="Times New Roman" w:hAnsi="Times New Roman"/>
          <w:sz w:val="24"/>
          <w:szCs w:val="24"/>
          <w:lang w:val="ky-KG"/>
        </w:rPr>
        <w:t>:</w:t>
      </w:r>
    </w:p>
    <w:p w:rsidR="00670DA3" w:rsidRPr="00E54F15" w:rsidRDefault="000B47EB" w:rsidP="00E54F15">
      <w:pPr>
        <w:pStyle w:val="tkTekst"/>
        <w:spacing w:after="0" w:line="240" w:lineRule="auto"/>
        <w:ind w:firstLine="708"/>
        <w:rPr>
          <w:rFonts w:ascii="Times New Roman" w:hAnsi="Times New Roman"/>
          <w:sz w:val="24"/>
          <w:szCs w:val="24"/>
          <w:lang w:val="ky-KG"/>
        </w:rPr>
      </w:pPr>
      <w:r w:rsidRPr="00E54F15">
        <w:rPr>
          <w:rFonts w:ascii="Times New Roman" w:hAnsi="Times New Roman" w:cs="Times New Roman"/>
          <w:sz w:val="24"/>
          <w:szCs w:val="24"/>
          <w:lang w:val="ky-KG"/>
        </w:rPr>
        <w:t>Мамлекеттик кызмат көрсөтүүнү</w:t>
      </w:r>
      <w:r w:rsidR="002B722F" w:rsidRPr="00E54F15">
        <w:rPr>
          <w:rFonts w:ascii="Times New Roman" w:hAnsi="Times New Roman" w:cs="Times New Roman"/>
          <w:sz w:val="24"/>
          <w:szCs w:val="24"/>
          <w:lang w:val="ky-KG"/>
        </w:rPr>
        <w:t xml:space="preserve"> алуу үчүн</w:t>
      </w:r>
      <w:r w:rsidR="002B722F" w:rsidRPr="00E54F15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B30796" w:rsidRPr="00E54F15">
        <w:rPr>
          <w:rFonts w:ascii="Times New Roman" w:hAnsi="Times New Roman"/>
          <w:sz w:val="24"/>
          <w:szCs w:val="24"/>
          <w:lang w:val="ky-KG"/>
        </w:rPr>
        <w:t>төмөнкүдөй документтерди берүү зарыл</w:t>
      </w:r>
      <w:r w:rsidR="00670DA3" w:rsidRPr="00E54F15">
        <w:rPr>
          <w:rFonts w:ascii="Times New Roman" w:hAnsi="Times New Roman"/>
          <w:sz w:val="24"/>
          <w:szCs w:val="24"/>
          <w:lang w:val="ky-KG"/>
        </w:rPr>
        <w:t>:</w:t>
      </w:r>
    </w:p>
    <w:p w:rsidR="00670DA3" w:rsidRPr="00E54F15" w:rsidRDefault="00670DA3" w:rsidP="00E54F15">
      <w:pPr>
        <w:pStyle w:val="tkTablica"/>
        <w:spacing w:after="0" w:line="240" w:lineRule="auto"/>
        <w:ind w:firstLine="708"/>
        <w:rPr>
          <w:rFonts w:ascii="Times New Roman" w:hAnsi="Times New Roman"/>
          <w:sz w:val="24"/>
          <w:szCs w:val="24"/>
          <w:lang w:val="ky-KG"/>
        </w:rPr>
      </w:pPr>
      <w:r w:rsidRPr="00E54F15">
        <w:rPr>
          <w:rFonts w:ascii="Times New Roman" w:hAnsi="Times New Roman"/>
          <w:sz w:val="24"/>
          <w:szCs w:val="24"/>
          <w:lang w:val="ky-KG"/>
        </w:rPr>
        <w:t xml:space="preserve">- </w:t>
      </w:r>
      <w:r w:rsidR="00B30796" w:rsidRPr="00E54F15">
        <w:rPr>
          <w:rFonts w:ascii="Times New Roman" w:hAnsi="Times New Roman"/>
          <w:sz w:val="24"/>
          <w:szCs w:val="24"/>
          <w:lang w:val="ky-KG"/>
        </w:rPr>
        <w:t>белгиленген үлгүдөгү арыз</w:t>
      </w:r>
      <w:r w:rsidRPr="00E54F15">
        <w:rPr>
          <w:rFonts w:ascii="Times New Roman" w:hAnsi="Times New Roman"/>
          <w:sz w:val="24"/>
          <w:szCs w:val="24"/>
          <w:lang w:val="ky-KG"/>
        </w:rPr>
        <w:t xml:space="preserve"> (</w:t>
      </w:r>
      <w:r w:rsidR="00B30796" w:rsidRPr="00E54F15">
        <w:rPr>
          <w:rFonts w:ascii="Times New Roman" w:hAnsi="Times New Roman"/>
          <w:sz w:val="24"/>
          <w:szCs w:val="24"/>
          <w:lang w:val="ky-KG"/>
        </w:rPr>
        <w:t>жеринде толтурулат</w:t>
      </w:r>
      <w:r w:rsidRPr="00E54F15">
        <w:rPr>
          <w:rFonts w:ascii="Times New Roman" w:hAnsi="Times New Roman"/>
          <w:sz w:val="24"/>
          <w:szCs w:val="24"/>
          <w:lang w:val="ky-KG"/>
        </w:rPr>
        <w:t>);</w:t>
      </w:r>
    </w:p>
    <w:p w:rsidR="00670DA3" w:rsidRDefault="00670DA3" w:rsidP="00E54F15">
      <w:pPr>
        <w:pStyle w:val="tkTablica"/>
        <w:spacing w:after="0" w:line="240" w:lineRule="auto"/>
        <w:ind w:firstLine="708"/>
        <w:rPr>
          <w:rFonts w:ascii="Times New Roman" w:hAnsi="Times New Roman" w:cs="Times New Roman"/>
          <w:bCs/>
          <w:sz w:val="24"/>
          <w:szCs w:val="24"/>
          <w:lang w:val="ky-KG"/>
        </w:rPr>
      </w:pPr>
      <w:r w:rsidRPr="00E54F15">
        <w:rPr>
          <w:rFonts w:ascii="Times New Roman" w:hAnsi="Times New Roman"/>
          <w:sz w:val="24"/>
          <w:szCs w:val="24"/>
          <w:lang w:val="ky-KG"/>
        </w:rPr>
        <w:t xml:space="preserve">- </w:t>
      </w:r>
      <w:r w:rsidR="002C723E" w:rsidRPr="00E54F15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Кыргыз Республикасынын жаранынын 2004-жылдын үлгүсүндөгү паспорту </w:t>
      </w:r>
      <w:r w:rsidR="002C723E" w:rsidRPr="00E54F15">
        <w:rPr>
          <w:rFonts w:ascii="Times New Roman" w:hAnsi="Times New Roman"/>
          <w:sz w:val="24"/>
          <w:szCs w:val="24"/>
          <w:lang w:val="ky-KG"/>
        </w:rPr>
        <w:t xml:space="preserve">(ID-карта) же </w:t>
      </w:r>
      <w:r w:rsidR="002C723E" w:rsidRPr="00E54F15">
        <w:rPr>
          <w:rFonts w:ascii="Times New Roman" w:hAnsi="Times New Roman" w:cs="Times New Roman"/>
          <w:bCs/>
          <w:sz w:val="24"/>
          <w:szCs w:val="24"/>
          <w:lang w:val="ky-KG"/>
        </w:rPr>
        <w:t>Кыргыз Республикасынын жаранынын 2017-жылдын үлгүсүндөгү идентификациялык картасы - паспорту (ID-карта);</w:t>
      </w:r>
    </w:p>
    <w:p w:rsidR="0090760B" w:rsidRPr="00E54F15" w:rsidRDefault="0090760B" w:rsidP="00E54F15">
      <w:pPr>
        <w:pStyle w:val="tkTablica"/>
        <w:spacing w:after="0" w:line="240" w:lineRule="auto"/>
        <w:ind w:firstLine="708"/>
        <w:rPr>
          <w:rFonts w:ascii="Times New Roman" w:hAnsi="Times New Roman"/>
          <w:sz w:val="24"/>
          <w:szCs w:val="24"/>
          <w:lang w:val="ky-KG"/>
        </w:rPr>
      </w:pPr>
    </w:p>
    <w:p w:rsidR="00670DA3" w:rsidRPr="00E54F15" w:rsidRDefault="00670DA3" w:rsidP="00E54F15">
      <w:pPr>
        <w:pStyle w:val="tkTablica"/>
        <w:spacing w:after="0" w:line="240" w:lineRule="auto"/>
        <w:ind w:firstLine="708"/>
        <w:rPr>
          <w:rFonts w:ascii="Times New Roman" w:hAnsi="Times New Roman"/>
          <w:sz w:val="24"/>
          <w:szCs w:val="24"/>
          <w:lang w:val="ky-KG"/>
        </w:rPr>
      </w:pPr>
      <w:r w:rsidRPr="00E54F15">
        <w:rPr>
          <w:rFonts w:ascii="Times New Roman" w:hAnsi="Times New Roman"/>
          <w:sz w:val="24"/>
          <w:szCs w:val="24"/>
          <w:lang w:val="ky-KG"/>
        </w:rPr>
        <w:lastRenderedPageBreak/>
        <w:t xml:space="preserve">- </w:t>
      </w:r>
      <w:r w:rsidR="00680D98" w:rsidRPr="00E54F15">
        <w:rPr>
          <w:rFonts w:ascii="Times New Roman" w:hAnsi="Times New Roman"/>
          <w:sz w:val="24"/>
          <w:szCs w:val="24"/>
          <w:lang w:val="ky-KG"/>
        </w:rPr>
        <w:t>тракторист-машинисттерди даярдоо боюнча окуу уюмдары тарабынан берилген курсту бүткөндүгүн тууралуу күбөлүк</w:t>
      </w:r>
      <w:r w:rsidRPr="00E54F15">
        <w:rPr>
          <w:rFonts w:ascii="Times New Roman" w:hAnsi="Times New Roman"/>
          <w:sz w:val="24"/>
          <w:szCs w:val="24"/>
          <w:lang w:val="ky-KG"/>
        </w:rPr>
        <w:t>;</w:t>
      </w:r>
    </w:p>
    <w:p w:rsidR="00670DA3" w:rsidRPr="00E54F15" w:rsidRDefault="00670DA3" w:rsidP="00E54F15">
      <w:pPr>
        <w:pStyle w:val="tkTablica"/>
        <w:spacing w:after="0" w:line="240" w:lineRule="auto"/>
        <w:ind w:firstLine="708"/>
        <w:rPr>
          <w:rFonts w:ascii="Times New Roman" w:hAnsi="Times New Roman"/>
          <w:sz w:val="24"/>
          <w:szCs w:val="24"/>
          <w:lang w:val="ky-KG"/>
        </w:rPr>
      </w:pPr>
      <w:r w:rsidRPr="00E54F15">
        <w:rPr>
          <w:rFonts w:ascii="Times New Roman" w:hAnsi="Times New Roman"/>
          <w:sz w:val="24"/>
          <w:szCs w:val="24"/>
          <w:lang w:val="ky-KG"/>
        </w:rPr>
        <w:t xml:space="preserve">- </w:t>
      </w:r>
      <w:r w:rsidR="0023631D" w:rsidRPr="00E54F15">
        <w:rPr>
          <w:rFonts w:ascii="Times New Roman" w:hAnsi="Times New Roman" w:cs="Times New Roman"/>
          <w:sz w:val="24"/>
          <w:szCs w:val="24"/>
          <w:lang w:val="ky-KG"/>
        </w:rPr>
        <w:t>жалтырабаган фотокагаздагы, 3х4 см өлчөмүндөгү түстүү фотосүрөт</w:t>
      </w:r>
      <w:r w:rsidR="0023631D" w:rsidRPr="00E54F15">
        <w:rPr>
          <w:rFonts w:ascii="Times New Roman" w:hAnsi="Times New Roman"/>
          <w:sz w:val="24"/>
          <w:szCs w:val="24"/>
          <w:lang w:val="ky-KG"/>
        </w:rPr>
        <w:t xml:space="preserve"> - 2 даана</w:t>
      </w:r>
      <w:r w:rsidRPr="00E54F15">
        <w:rPr>
          <w:rFonts w:ascii="Times New Roman" w:hAnsi="Times New Roman"/>
          <w:sz w:val="24"/>
          <w:szCs w:val="24"/>
          <w:lang w:val="ky-KG"/>
        </w:rPr>
        <w:t>;</w:t>
      </w:r>
    </w:p>
    <w:p w:rsidR="00670DA3" w:rsidRPr="00E54F15" w:rsidRDefault="00670DA3" w:rsidP="00E54F15">
      <w:pPr>
        <w:pStyle w:val="tkTablica"/>
        <w:spacing w:after="0" w:line="240" w:lineRule="auto"/>
        <w:ind w:firstLine="708"/>
        <w:rPr>
          <w:rFonts w:ascii="Times New Roman" w:hAnsi="Times New Roman"/>
          <w:sz w:val="24"/>
          <w:szCs w:val="24"/>
          <w:lang w:val="ky-KG"/>
        </w:rPr>
      </w:pPr>
      <w:r w:rsidRPr="00E54F15">
        <w:rPr>
          <w:rFonts w:ascii="Times New Roman" w:hAnsi="Times New Roman"/>
          <w:sz w:val="24"/>
          <w:szCs w:val="24"/>
          <w:lang w:val="ky-KG"/>
        </w:rPr>
        <w:t xml:space="preserve">- </w:t>
      </w:r>
      <w:r w:rsidR="004A5ECD" w:rsidRPr="00E54F15">
        <w:rPr>
          <w:rFonts w:ascii="Times New Roman" w:hAnsi="Times New Roman"/>
          <w:sz w:val="24"/>
          <w:szCs w:val="24"/>
          <w:lang w:val="ky-KG"/>
        </w:rPr>
        <w:t>сынак тапшырып жаткан адамдын транспорт каражаттарынын тийиштүү категорияларын башкарууга жарагандыгы жөнүндө белгиленген үлгүдөгү медициналык маалымкат</w:t>
      </w:r>
      <w:r w:rsidRPr="00E54F15">
        <w:rPr>
          <w:rFonts w:ascii="Times New Roman" w:hAnsi="Times New Roman"/>
          <w:sz w:val="24"/>
          <w:szCs w:val="24"/>
          <w:lang w:val="ky-KG"/>
        </w:rPr>
        <w:t xml:space="preserve"> (№ 083</w:t>
      </w:r>
      <w:r w:rsidR="0028539C" w:rsidRPr="00E54F15">
        <w:rPr>
          <w:rFonts w:ascii="Times New Roman" w:hAnsi="Times New Roman"/>
          <w:sz w:val="24"/>
          <w:szCs w:val="24"/>
          <w:lang w:val="ky-KG"/>
        </w:rPr>
        <w:t xml:space="preserve"> форма</w:t>
      </w:r>
      <w:r w:rsidRPr="00E54F15">
        <w:rPr>
          <w:rFonts w:ascii="Times New Roman" w:hAnsi="Times New Roman"/>
          <w:sz w:val="24"/>
          <w:szCs w:val="24"/>
          <w:lang w:val="ky-KG"/>
        </w:rPr>
        <w:t>),</w:t>
      </w:r>
    </w:p>
    <w:p w:rsidR="00670DA3" w:rsidRPr="00E54F15" w:rsidRDefault="00670DA3" w:rsidP="00E54F15">
      <w:pPr>
        <w:ind w:firstLine="708"/>
        <w:jc w:val="both"/>
        <w:rPr>
          <w:color w:val="auto"/>
        </w:rPr>
      </w:pPr>
      <w:r w:rsidRPr="00E54F15">
        <w:rPr>
          <w:color w:val="auto"/>
        </w:rPr>
        <w:t xml:space="preserve">- </w:t>
      </w:r>
      <w:r w:rsidR="00FF3780" w:rsidRPr="00E54F15">
        <w:rPr>
          <w:color w:val="auto"/>
          <w:lang w:val="ky-KG"/>
        </w:rPr>
        <w:t>окуу уюмдары тарабынан берилген өздүк карточка</w:t>
      </w:r>
      <w:r w:rsidRPr="00E54F15">
        <w:rPr>
          <w:color w:val="auto"/>
        </w:rPr>
        <w:t>;</w:t>
      </w:r>
    </w:p>
    <w:p w:rsidR="00670DA3" w:rsidRPr="00E54F15" w:rsidRDefault="00670DA3" w:rsidP="00E54F15">
      <w:pPr>
        <w:ind w:firstLine="708"/>
        <w:jc w:val="both"/>
        <w:rPr>
          <w:color w:val="auto"/>
        </w:rPr>
      </w:pPr>
      <w:r w:rsidRPr="00E54F15">
        <w:rPr>
          <w:color w:val="auto"/>
        </w:rPr>
        <w:t xml:space="preserve">- </w:t>
      </w:r>
      <w:r w:rsidR="00FF3780" w:rsidRPr="00E54F15">
        <w:rPr>
          <w:color w:val="auto"/>
          <w:lang w:val="ky-KG"/>
        </w:rPr>
        <w:t>чет өлкөлүк жарандар жана жарандыгы жок адамдар үчүн – барган жери боюнча каттоосу жана алты айдан кем эмес мөөнөткө визасы же жашап турууга уруксаты болгондо ким экендигин ырастоочу документ, качкындын күбөлүгү</w:t>
      </w:r>
      <w:r w:rsidRPr="00E54F15">
        <w:rPr>
          <w:color w:val="auto"/>
        </w:rPr>
        <w:t>;</w:t>
      </w:r>
    </w:p>
    <w:p w:rsidR="00670DA3" w:rsidRPr="00E54F15" w:rsidRDefault="00670DA3" w:rsidP="00E54F15">
      <w:pPr>
        <w:ind w:firstLine="708"/>
        <w:jc w:val="both"/>
        <w:rPr>
          <w:color w:val="auto"/>
        </w:rPr>
      </w:pPr>
      <w:r w:rsidRPr="00E54F15">
        <w:rPr>
          <w:color w:val="auto"/>
        </w:rPr>
        <w:t xml:space="preserve">- </w:t>
      </w:r>
      <w:r w:rsidR="008D6C0B" w:rsidRPr="00E54F15">
        <w:rPr>
          <w:color w:val="auto"/>
          <w:lang w:val="ky-KG"/>
        </w:rPr>
        <w:t>тракторист-машинисттин күбөлүгү, эгер мурда берилсе (жоголгондо кайра берилбейт)</w:t>
      </w:r>
      <w:r w:rsidRPr="00E54F15">
        <w:rPr>
          <w:color w:val="auto"/>
        </w:rPr>
        <w:t>;</w:t>
      </w:r>
    </w:p>
    <w:p w:rsidR="00670DA3" w:rsidRPr="00E54F15" w:rsidRDefault="00670DA3" w:rsidP="00E54F15">
      <w:pPr>
        <w:ind w:firstLine="708"/>
        <w:jc w:val="both"/>
        <w:rPr>
          <w:color w:val="auto"/>
        </w:rPr>
      </w:pPr>
      <w:r w:rsidRPr="00E54F15">
        <w:rPr>
          <w:color w:val="auto"/>
        </w:rPr>
        <w:t xml:space="preserve">- </w:t>
      </w:r>
      <w:r w:rsidR="008D6C0B" w:rsidRPr="00E54F15">
        <w:rPr>
          <w:color w:val="auto"/>
          <w:lang w:val="ky-KG"/>
        </w:rPr>
        <w:t>айдоочулук күбөлүк (болсо)</w:t>
      </w:r>
      <w:r w:rsidRPr="00E54F15">
        <w:rPr>
          <w:color w:val="auto"/>
        </w:rPr>
        <w:t>;</w:t>
      </w:r>
    </w:p>
    <w:p w:rsidR="00670DA3" w:rsidRPr="00E54F15" w:rsidRDefault="00670DA3" w:rsidP="00E54F15">
      <w:pPr>
        <w:ind w:firstLine="708"/>
        <w:jc w:val="both"/>
        <w:rPr>
          <w:color w:val="auto"/>
        </w:rPr>
      </w:pPr>
      <w:r w:rsidRPr="00E54F15">
        <w:rPr>
          <w:color w:val="auto"/>
        </w:rPr>
        <w:t xml:space="preserve">- </w:t>
      </w:r>
      <w:r w:rsidR="008D6C0B" w:rsidRPr="00E54F15">
        <w:rPr>
          <w:color w:val="auto"/>
          <w:lang w:val="ky-KG"/>
        </w:rPr>
        <w:t>Кыргыз Республикасынын монополияга каршы жөнгө салуу чөйрөсүндөгү ыйгарым укуктуу органда макулдашылган, белгиленген жыйымдарды төлөгөндүгү жөнүндө квитанция (төлөм тапшырмасы)</w:t>
      </w:r>
      <w:r w:rsidRPr="00E54F15">
        <w:rPr>
          <w:color w:val="auto"/>
        </w:rPr>
        <w:t>.</w:t>
      </w:r>
    </w:p>
    <w:p w:rsidR="00670DA3" w:rsidRPr="00E54F15" w:rsidRDefault="00F921BE" w:rsidP="00E54F15">
      <w:pPr>
        <w:jc w:val="both"/>
        <w:rPr>
          <w:color w:val="auto"/>
        </w:rPr>
      </w:pPr>
      <w:r w:rsidRPr="00E54F15">
        <w:rPr>
          <w:color w:val="auto"/>
          <w:lang w:val="ky-KG"/>
        </w:rPr>
        <w:t>Тракторист-машинисттин күбөлүгү жоголгондо, көрсөтүлгөн документтерден тышкары, кошумча берилет</w:t>
      </w:r>
      <w:r w:rsidR="00670DA3" w:rsidRPr="00E54F15">
        <w:rPr>
          <w:color w:val="auto"/>
        </w:rPr>
        <w:t>:</w:t>
      </w:r>
    </w:p>
    <w:p w:rsidR="00850238" w:rsidRPr="00E54F15" w:rsidRDefault="00670DA3" w:rsidP="00E54F15">
      <w:pPr>
        <w:pStyle w:val="a5"/>
        <w:ind w:left="26" w:firstLine="682"/>
        <w:rPr>
          <w:lang w:val="ky-KG"/>
        </w:rPr>
      </w:pPr>
      <w:r w:rsidRPr="00E54F15">
        <w:t xml:space="preserve">- </w:t>
      </w:r>
      <w:r w:rsidR="00850238" w:rsidRPr="00E54F15">
        <w:rPr>
          <w:lang w:val="ky-KG"/>
        </w:rPr>
        <w:t>Кыргыз Республикасынын жол кыймылынын коопсуздугу чөйрөсүндөгү ыйгарым укуктуу мамлекеттик органдын автомототранспорт каражаттарын башкаруу укугунан ажыратылбагандыгы жөнүндө маалымкаты.</w:t>
      </w:r>
    </w:p>
    <w:p w:rsidR="00670DA3" w:rsidRPr="00E54F15" w:rsidRDefault="00850238" w:rsidP="00E54F15">
      <w:pPr>
        <w:jc w:val="both"/>
        <w:rPr>
          <w:color w:val="auto"/>
          <w:lang w:val="ky-KG"/>
        </w:rPr>
      </w:pPr>
      <w:r w:rsidRPr="00E54F15">
        <w:rPr>
          <w:color w:val="auto"/>
          <w:lang w:val="ky-KG"/>
        </w:rPr>
        <w:t>Тракторист-машинисттин күбөлүгүн алуу үчүн талапкерлер квалификациялык сынак тапшырышат.</w:t>
      </w:r>
    </w:p>
    <w:p w:rsidR="00670DA3" w:rsidRPr="00E54F15" w:rsidRDefault="00670DA3" w:rsidP="00E54F15">
      <w:pPr>
        <w:jc w:val="both"/>
        <w:rPr>
          <w:color w:val="auto"/>
          <w:lang w:val="ky-KG"/>
        </w:rPr>
      </w:pPr>
    </w:p>
    <w:p w:rsidR="00670DA3" w:rsidRPr="00E54F15" w:rsidRDefault="00670DA3" w:rsidP="00E54F15">
      <w:pPr>
        <w:pStyle w:val="tkTekst"/>
        <w:spacing w:after="0" w:line="240" w:lineRule="auto"/>
        <w:ind w:firstLine="708"/>
        <w:rPr>
          <w:rFonts w:ascii="Times New Roman" w:hAnsi="Times New Roman"/>
          <w:sz w:val="24"/>
          <w:szCs w:val="24"/>
          <w:lang w:val="ky-KG"/>
        </w:rPr>
      </w:pPr>
      <w:r w:rsidRPr="00E54F15">
        <w:rPr>
          <w:rFonts w:ascii="Times New Roman" w:hAnsi="Times New Roman"/>
          <w:sz w:val="24"/>
          <w:szCs w:val="24"/>
          <w:lang w:val="ky-KG"/>
        </w:rPr>
        <w:t xml:space="preserve"> (3) </w:t>
      </w:r>
      <w:r w:rsidR="0028539C" w:rsidRPr="00E54F15">
        <w:rPr>
          <w:rFonts w:ascii="Times New Roman" w:hAnsi="Times New Roman"/>
          <w:sz w:val="24"/>
          <w:szCs w:val="24"/>
          <w:lang w:val="ky-KG"/>
        </w:rPr>
        <w:t xml:space="preserve">Кызмат көрсөтүүнүн наркы </w:t>
      </w:r>
      <w:r w:rsidR="0028539C" w:rsidRPr="00E54F15">
        <w:rPr>
          <w:rFonts w:ascii="Times New Roman" w:hAnsi="Times New Roman" w:cs="Times New Roman"/>
          <w:sz w:val="24"/>
          <w:szCs w:val="24"/>
          <w:lang w:val="ky-KG"/>
        </w:rPr>
        <w:t>монополияга каршы саясат чөйрөсүндөгү ыйгарым укуктуу орган менен макулдашуу боюнча ыйгарым укуктуу органдын буйругу менен аныкталат</w:t>
      </w:r>
      <w:r w:rsidRPr="00E54F15">
        <w:rPr>
          <w:rFonts w:ascii="Times New Roman" w:hAnsi="Times New Roman"/>
          <w:sz w:val="24"/>
          <w:szCs w:val="24"/>
          <w:lang w:val="ky-KG"/>
        </w:rPr>
        <w:t>:</w:t>
      </w:r>
    </w:p>
    <w:p w:rsidR="00670DA3" w:rsidRPr="00E54F15" w:rsidRDefault="00670DA3" w:rsidP="00E54F15">
      <w:pPr>
        <w:pStyle w:val="tkTekst"/>
        <w:spacing w:after="0" w:line="240" w:lineRule="auto"/>
        <w:ind w:firstLine="708"/>
        <w:rPr>
          <w:rFonts w:ascii="Times New Roman" w:hAnsi="Times New Roman"/>
          <w:sz w:val="24"/>
          <w:szCs w:val="24"/>
          <w:lang w:val="ky-KG"/>
        </w:rPr>
      </w:pPr>
      <w:r w:rsidRPr="00E54F15">
        <w:rPr>
          <w:rFonts w:ascii="Times New Roman" w:hAnsi="Times New Roman"/>
          <w:sz w:val="24"/>
          <w:szCs w:val="24"/>
          <w:lang w:val="ky-KG"/>
        </w:rPr>
        <w:t xml:space="preserve">- </w:t>
      </w:r>
      <w:r w:rsidR="0028539C" w:rsidRPr="00E54F15">
        <w:rPr>
          <w:rFonts w:ascii="Times New Roman" w:hAnsi="Times New Roman"/>
          <w:sz w:val="24"/>
          <w:szCs w:val="24"/>
          <w:lang w:val="ky-KG"/>
        </w:rPr>
        <w:t>акы төлөө негизинде айдоочулук курам боюнча маалыматтар базасын түзүү</w:t>
      </w:r>
      <w:r w:rsidRPr="00E54F15">
        <w:rPr>
          <w:rFonts w:ascii="Times New Roman" w:hAnsi="Times New Roman"/>
          <w:sz w:val="24"/>
          <w:szCs w:val="24"/>
          <w:lang w:val="ky-KG"/>
        </w:rPr>
        <w:t>;</w:t>
      </w:r>
    </w:p>
    <w:p w:rsidR="00670DA3" w:rsidRPr="00E54F15" w:rsidRDefault="00670DA3" w:rsidP="00E54F15">
      <w:pPr>
        <w:pStyle w:val="tkTekst"/>
        <w:spacing w:after="0" w:line="240" w:lineRule="auto"/>
        <w:ind w:firstLine="708"/>
        <w:rPr>
          <w:rFonts w:ascii="Times New Roman" w:hAnsi="Times New Roman"/>
          <w:sz w:val="24"/>
          <w:szCs w:val="24"/>
          <w:lang w:val="ky-KG"/>
        </w:rPr>
      </w:pPr>
      <w:r w:rsidRPr="00E54F15">
        <w:rPr>
          <w:rFonts w:ascii="Times New Roman" w:hAnsi="Times New Roman"/>
          <w:sz w:val="24"/>
          <w:szCs w:val="24"/>
          <w:lang w:val="ky-KG"/>
        </w:rPr>
        <w:t xml:space="preserve">- </w:t>
      </w:r>
      <w:r w:rsidR="00254979" w:rsidRPr="00E54F15">
        <w:rPr>
          <w:rFonts w:ascii="Times New Roman" w:hAnsi="Times New Roman"/>
          <w:sz w:val="24"/>
          <w:szCs w:val="24"/>
          <w:lang w:val="ky-KG"/>
        </w:rPr>
        <w:t xml:space="preserve">акы төлөө негизинде </w:t>
      </w:r>
      <w:r w:rsidR="00254979" w:rsidRPr="00E54F15">
        <w:rPr>
          <w:rFonts w:ascii="Times New Roman" w:hAnsi="Times New Roman" w:cs="Times New Roman"/>
          <w:sz w:val="24"/>
          <w:szCs w:val="24"/>
          <w:lang w:val="ky-KG"/>
        </w:rPr>
        <w:t>тракторист-машинисттин күбөлүгү</w:t>
      </w:r>
      <w:r w:rsidR="00254979" w:rsidRPr="00E54F15">
        <w:rPr>
          <w:rFonts w:ascii="Times New Roman" w:hAnsi="Times New Roman"/>
          <w:sz w:val="24"/>
          <w:szCs w:val="24"/>
          <w:lang w:val="ky-KG"/>
        </w:rPr>
        <w:t>н каттоо жана берүү</w:t>
      </w:r>
      <w:r w:rsidRPr="00E54F15">
        <w:rPr>
          <w:rFonts w:ascii="Times New Roman" w:hAnsi="Times New Roman"/>
          <w:sz w:val="24"/>
          <w:szCs w:val="24"/>
          <w:lang w:val="ky-KG"/>
        </w:rPr>
        <w:t xml:space="preserve">. </w:t>
      </w:r>
    </w:p>
    <w:p w:rsidR="00670DA3" w:rsidRPr="00E54F15" w:rsidRDefault="00254979" w:rsidP="00E54F15">
      <w:pPr>
        <w:pStyle w:val="tkTekst"/>
        <w:spacing w:after="0" w:line="240" w:lineRule="auto"/>
        <w:ind w:firstLine="708"/>
        <w:rPr>
          <w:rFonts w:ascii="Times New Roman" w:hAnsi="Times New Roman"/>
          <w:sz w:val="24"/>
          <w:szCs w:val="24"/>
          <w:lang w:val="ky-KG"/>
        </w:rPr>
      </w:pPr>
      <w:r w:rsidRPr="00E54F15">
        <w:rPr>
          <w:rFonts w:ascii="Times New Roman" w:hAnsi="Times New Roman"/>
          <w:sz w:val="24"/>
          <w:szCs w:val="24"/>
          <w:lang w:val="ky-KG"/>
        </w:rPr>
        <w:t>Ошондой эле бланктык продукциянын наркы төлөнөт</w:t>
      </w:r>
      <w:r w:rsidR="00670DA3" w:rsidRPr="00E54F15">
        <w:rPr>
          <w:rFonts w:ascii="Times New Roman" w:hAnsi="Times New Roman"/>
          <w:sz w:val="24"/>
          <w:szCs w:val="24"/>
          <w:lang w:val="ky-KG"/>
        </w:rPr>
        <w:t>.</w:t>
      </w:r>
    </w:p>
    <w:p w:rsidR="00670DA3" w:rsidRPr="00E54F15" w:rsidRDefault="00670DA3" w:rsidP="00E54F15">
      <w:pPr>
        <w:pStyle w:val="tkTekst"/>
        <w:spacing w:after="0" w:line="240" w:lineRule="auto"/>
        <w:ind w:firstLine="708"/>
        <w:rPr>
          <w:rFonts w:ascii="Times New Roman" w:hAnsi="Times New Roman"/>
          <w:sz w:val="24"/>
          <w:szCs w:val="24"/>
          <w:lang w:val="ky-KG"/>
        </w:rPr>
      </w:pPr>
      <w:r w:rsidRPr="00E54F15">
        <w:rPr>
          <w:rFonts w:ascii="Times New Roman" w:hAnsi="Times New Roman"/>
          <w:sz w:val="24"/>
          <w:szCs w:val="24"/>
          <w:lang w:val="ky-KG"/>
        </w:rPr>
        <w:t xml:space="preserve"> (4) </w:t>
      </w:r>
      <w:r w:rsidR="007B0425" w:rsidRPr="00E54F15">
        <w:rPr>
          <w:rFonts w:ascii="Times New Roman" w:hAnsi="Times New Roman"/>
          <w:sz w:val="24"/>
          <w:szCs w:val="24"/>
          <w:lang w:val="ky-KG"/>
        </w:rPr>
        <w:t>) Кызмат көрсөтүүнүн жыйынтыгы</w:t>
      </w:r>
      <w:r w:rsidRPr="00E54F15">
        <w:rPr>
          <w:rFonts w:ascii="Times New Roman" w:hAnsi="Times New Roman"/>
          <w:sz w:val="24"/>
          <w:szCs w:val="24"/>
          <w:lang w:val="ky-KG"/>
        </w:rPr>
        <w:t xml:space="preserve">: </w:t>
      </w:r>
      <w:r w:rsidR="007B0425" w:rsidRPr="00E54F15">
        <w:rPr>
          <w:rFonts w:ascii="Times New Roman" w:hAnsi="Times New Roman" w:cs="Times New Roman"/>
          <w:sz w:val="24"/>
          <w:szCs w:val="24"/>
          <w:lang w:val="ky-KG"/>
        </w:rPr>
        <w:t>жарандарга өзү жүрүүчү технологиялык машиналарды башкаруу укугуна тракторист-машинисттин күбөлүгүн берүү</w:t>
      </w:r>
      <w:r w:rsidR="007B0425" w:rsidRPr="00E54F15">
        <w:rPr>
          <w:rFonts w:ascii="Times New Roman" w:hAnsi="Times New Roman"/>
          <w:sz w:val="24"/>
          <w:szCs w:val="24"/>
          <w:lang w:val="ky-KG"/>
        </w:rPr>
        <w:t>.</w:t>
      </w:r>
    </w:p>
    <w:p w:rsidR="00670DA3" w:rsidRPr="00E54F15" w:rsidRDefault="00670DA3" w:rsidP="00E54F15">
      <w:pPr>
        <w:pStyle w:val="tkTekst"/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  <w:r w:rsidRPr="00E54F15">
        <w:rPr>
          <w:rFonts w:ascii="Times New Roman" w:hAnsi="Times New Roman"/>
          <w:sz w:val="24"/>
          <w:szCs w:val="24"/>
          <w:lang w:val="ky-KG"/>
        </w:rPr>
        <w:t xml:space="preserve">4. </w:t>
      </w:r>
      <w:r w:rsidR="00972BC6" w:rsidRPr="00E54F15">
        <w:rPr>
          <w:rFonts w:ascii="Times New Roman" w:hAnsi="Times New Roman"/>
          <w:sz w:val="24"/>
          <w:szCs w:val="24"/>
          <w:lang w:val="ky-KG"/>
        </w:rPr>
        <w:t>Мамлекеттик кызмат көрсөтүүгө негиз болгон ченемдик укуктук документтер</w:t>
      </w:r>
      <w:r w:rsidRPr="00E54F15">
        <w:rPr>
          <w:rFonts w:ascii="Times New Roman" w:hAnsi="Times New Roman"/>
          <w:sz w:val="24"/>
          <w:szCs w:val="24"/>
          <w:lang w:val="ky-KG"/>
        </w:rPr>
        <w:t>:</w:t>
      </w:r>
    </w:p>
    <w:p w:rsidR="00670DA3" w:rsidRPr="00E54F15" w:rsidRDefault="00670DA3" w:rsidP="00E54F15">
      <w:pPr>
        <w:pStyle w:val="tkTekst"/>
        <w:spacing w:after="0" w:line="240" w:lineRule="auto"/>
        <w:ind w:firstLine="708"/>
        <w:rPr>
          <w:rFonts w:ascii="Times New Roman" w:hAnsi="Times New Roman"/>
          <w:sz w:val="24"/>
          <w:szCs w:val="24"/>
          <w:lang w:val="ky-KG"/>
        </w:rPr>
      </w:pPr>
      <w:r w:rsidRPr="00E54F15">
        <w:rPr>
          <w:rFonts w:ascii="Times New Roman" w:hAnsi="Times New Roman"/>
          <w:sz w:val="24"/>
          <w:szCs w:val="24"/>
          <w:lang w:val="ky-KG"/>
        </w:rPr>
        <w:t xml:space="preserve">- </w:t>
      </w:r>
      <w:r w:rsidR="00B402CC" w:rsidRPr="00E54F15">
        <w:rPr>
          <w:rFonts w:ascii="Times New Roman" w:hAnsi="Times New Roman"/>
          <w:sz w:val="24"/>
          <w:szCs w:val="24"/>
          <w:lang w:val="ky-KG"/>
        </w:rPr>
        <w:t>“Кыргыз Республикасындагы жол кыймылы жөнүндө” Кыргыз Республикасынын Мыйзамы</w:t>
      </w:r>
      <w:r w:rsidRPr="00E54F15">
        <w:rPr>
          <w:rFonts w:ascii="Times New Roman" w:hAnsi="Times New Roman"/>
          <w:sz w:val="24"/>
          <w:szCs w:val="24"/>
          <w:lang w:val="ky-KG"/>
        </w:rPr>
        <w:t>;</w:t>
      </w:r>
    </w:p>
    <w:p w:rsidR="00670DA3" w:rsidRPr="00E54F15" w:rsidRDefault="00B402CC" w:rsidP="00E54F15">
      <w:pPr>
        <w:pStyle w:val="tkTekst"/>
        <w:spacing w:after="0" w:line="240" w:lineRule="auto"/>
        <w:ind w:firstLine="708"/>
        <w:rPr>
          <w:rFonts w:ascii="Times New Roman" w:hAnsi="Times New Roman"/>
          <w:sz w:val="24"/>
          <w:szCs w:val="24"/>
          <w:lang w:val="ky-KG"/>
        </w:rPr>
      </w:pPr>
      <w:r w:rsidRPr="00E54F15">
        <w:rPr>
          <w:rFonts w:ascii="Times New Roman" w:hAnsi="Times New Roman"/>
          <w:sz w:val="24"/>
          <w:szCs w:val="24"/>
          <w:lang w:val="ky-KG"/>
        </w:rPr>
        <w:t>Кыргыз Республикасынын Өкмөтүнүн токтомдору</w:t>
      </w:r>
      <w:r w:rsidR="00670DA3" w:rsidRPr="00E54F15">
        <w:rPr>
          <w:rFonts w:ascii="Times New Roman" w:hAnsi="Times New Roman"/>
          <w:sz w:val="24"/>
          <w:szCs w:val="24"/>
          <w:lang w:val="ky-KG"/>
        </w:rPr>
        <w:t>:</w:t>
      </w:r>
    </w:p>
    <w:p w:rsidR="00670DA3" w:rsidRPr="00E54F15" w:rsidRDefault="00670DA3" w:rsidP="00E54F15">
      <w:pPr>
        <w:pStyle w:val="tkTekst"/>
        <w:spacing w:after="0" w:line="240" w:lineRule="auto"/>
        <w:ind w:firstLine="708"/>
        <w:rPr>
          <w:rFonts w:ascii="Times New Roman" w:hAnsi="Times New Roman"/>
          <w:sz w:val="24"/>
          <w:szCs w:val="24"/>
          <w:lang w:val="ky-KG"/>
        </w:rPr>
      </w:pPr>
      <w:r w:rsidRPr="00E54F15">
        <w:rPr>
          <w:rFonts w:ascii="Times New Roman" w:hAnsi="Times New Roman"/>
          <w:sz w:val="24"/>
          <w:szCs w:val="24"/>
          <w:lang w:val="ky-KG"/>
        </w:rPr>
        <w:t xml:space="preserve">- </w:t>
      </w:r>
      <w:r w:rsidR="007A1E53" w:rsidRPr="00E54F15">
        <w:rPr>
          <w:rFonts w:ascii="Times New Roman" w:hAnsi="Times New Roman"/>
          <w:sz w:val="24"/>
          <w:szCs w:val="24"/>
          <w:lang w:val="ky-KG"/>
        </w:rPr>
        <w:t>2017-жылдын 18-декабрындагы № 819 “</w:t>
      </w:r>
      <w:r w:rsidR="007A1E53" w:rsidRPr="00E54F15">
        <w:rPr>
          <w:rFonts w:ascii="Times New Roman" w:hAnsi="Times New Roman" w:cs="Times New Roman"/>
          <w:sz w:val="24"/>
          <w:szCs w:val="24"/>
          <w:lang w:val="ky-KG"/>
        </w:rPr>
        <w:t>Квалификациялык сынактарды кабыл алуу, айдоочулук күбөлүктөрдү жана тракторист-машинисттин күбөлүктөрүн берүү </w:t>
      </w:r>
      <w:r w:rsidR="007A6077">
        <w:fldChar w:fldCharType="begin"/>
      </w:r>
      <w:r w:rsidR="007A6077" w:rsidRPr="009D272E">
        <w:rPr>
          <w:lang w:val="ky-KG"/>
        </w:rPr>
        <w:instrText xml:space="preserve"> HYPERLINK "http://cbd.minjust.gov.kg/act/view/ru-ru/96553/360?cl=ky-kg&amp;mode=tekst" \l "unknown" </w:instrText>
      </w:r>
      <w:r w:rsidR="007A6077">
        <w:fldChar w:fldCharType="separate"/>
      </w:r>
      <w:r w:rsidR="007A1E53" w:rsidRPr="00E54F15">
        <w:rPr>
          <w:rStyle w:val="a9"/>
          <w:rFonts w:ascii="Times New Roman" w:hAnsi="Times New Roman" w:cs="Times New Roman"/>
          <w:color w:val="auto"/>
          <w:sz w:val="24"/>
          <w:szCs w:val="24"/>
          <w:u w:val="none"/>
          <w:lang w:val="ky-KG"/>
        </w:rPr>
        <w:t>эрежелерин</w:t>
      </w:r>
      <w:r w:rsidR="007A6077">
        <w:rPr>
          <w:rStyle w:val="a9"/>
          <w:rFonts w:ascii="Times New Roman" w:hAnsi="Times New Roman" w:cs="Times New Roman"/>
          <w:color w:val="auto"/>
          <w:sz w:val="24"/>
          <w:szCs w:val="24"/>
          <w:u w:val="none"/>
          <w:lang w:val="ky-KG"/>
        </w:rPr>
        <w:fldChar w:fldCharType="end"/>
      </w:r>
      <w:r w:rsidR="007A1E53" w:rsidRPr="00E54F15">
        <w:rPr>
          <w:rFonts w:ascii="Times New Roman" w:hAnsi="Times New Roman" w:cs="Times New Roman"/>
          <w:sz w:val="24"/>
          <w:szCs w:val="24"/>
          <w:lang w:val="ky-KG"/>
        </w:rPr>
        <w:t> бекитүү жөнүндө”</w:t>
      </w:r>
      <w:r w:rsidR="007A1E53" w:rsidRPr="00E54F15"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E54F15">
        <w:rPr>
          <w:rFonts w:ascii="Times New Roman" w:hAnsi="Times New Roman"/>
          <w:sz w:val="24"/>
          <w:szCs w:val="24"/>
          <w:lang w:val="ky-KG"/>
        </w:rPr>
        <w:t>;</w:t>
      </w:r>
    </w:p>
    <w:p w:rsidR="00670DA3" w:rsidRPr="00E54F15" w:rsidRDefault="00670DA3" w:rsidP="00E54F15">
      <w:pPr>
        <w:pStyle w:val="tkTekst"/>
        <w:spacing w:after="0" w:line="240" w:lineRule="auto"/>
        <w:ind w:firstLine="708"/>
        <w:rPr>
          <w:rFonts w:ascii="Times New Roman" w:hAnsi="Times New Roman"/>
          <w:sz w:val="24"/>
          <w:szCs w:val="24"/>
          <w:lang w:val="ky-KG"/>
        </w:rPr>
      </w:pPr>
      <w:r w:rsidRPr="00E54F15">
        <w:rPr>
          <w:rFonts w:ascii="Times New Roman" w:hAnsi="Times New Roman"/>
          <w:sz w:val="24"/>
          <w:szCs w:val="24"/>
          <w:lang w:val="ky-KG"/>
        </w:rPr>
        <w:t xml:space="preserve">- </w:t>
      </w:r>
      <w:r w:rsidR="007A1E53" w:rsidRPr="00E54F15">
        <w:rPr>
          <w:rFonts w:ascii="Times New Roman" w:hAnsi="Times New Roman"/>
          <w:sz w:val="24"/>
          <w:szCs w:val="24"/>
          <w:lang w:val="ky-KG"/>
        </w:rPr>
        <w:t xml:space="preserve">2018-жылдын 20-декабрындагы № 599 </w:t>
      </w:r>
      <w:r w:rsidR="007B020C" w:rsidRPr="00E54F15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Өкмөтүнө караштуу Мамлекеттик каттоо кызматынын алдындагы “Унаа” мамлекеттик мекемеси жөнүндө”</w:t>
      </w:r>
      <w:r w:rsidRPr="00E54F15">
        <w:rPr>
          <w:rFonts w:ascii="Times New Roman" w:hAnsi="Times New Roman"/>
          <w:sz w:val="24"/>
          <w:szCs w:val="24"/>
          <w:lang w:val="ky-KG"/>
        </w:rPr>
        <w:t>.</w:t>
      </w:r>
    </w:p>
    <w:p w:rsidR="007B020C" w:rsidRPr="00E54F15" w:rsidRDefault="007B020C" w:rsidP="00E54F15">
      <w:pPr>
        <w:pStyle w:val="tkTekst"/>
        <w:spacing w:after="0" w:line="240" w:lineRule="auto"/>
        <w:ind w:firstLine="708"/>
        <w:rPr>
          <w:rFonts w:ascii="Times New Roman" w:hAnsi="Times New Roman"/>
          <w:sz w:val="24"/>
          <w:szCs w:val="24"/>
          <w:lang w:val="ky-KG"/>
        </w:rPr>
      </w:pPr>
    </w:p>
    <w:p w:rsidR="007B020C" w:rsidRDefault="007B020C" w:rsidP="00E54F15">
      <w:pPr>
        <w:pStyle w:val="tkTekst"/>
        <w:spacing w:after="0" w:line="240" w:lineRule="auto"/>
        <w:ind w:firstLine="708"/>
        <w:rPr>
          <w:rFonts w:ascii="Times New Roman" w:hAnsi="Times New Roman"/>
          <w:sz w:val="24"/>
          <w:szCs w:val="24"/>
          <w:lang w:val="ky-KG"/>
        </w:rPr>
      </w:pPr>
    </w:p>
    <w:p w:rsidR="003E6867" w:rsidRDefault="003E6867" w:rsidP="00E54F15">
      <w:pPr>
        <w:pStyle w:val="tkTekst"/>
        <w:spacing w:after="0" w:line="240" w:lineRule="auto"/>
        <w:ind w:firstLine="708"/>
        <w:rPr>
          <w:rFonts w:ascii="Times New Roman" w:hAnsi="Times New Roman"/>
          <w:sz w:val="24"/>
          <w:szCs w:val="24"/>
          <w:lang w:val="ky-KG"/>
        </w:rPr>
      </w:pPr>
    </w:p>
    <w:p w:rsidR="003E6867" w:rsidRDefault="003E6867" w:rsidP="00E54F15">
      <w:pPr>
        <w:pStyle w:val="tkTekst"/>
        <w:spacing w:after="0" w:line="240" w:lineRule="auto"/>
        <w:ind w:firstLine="708"/>
        <w:rPr>
          <w:rFonts w:ascii="Times New Roman" w:hAnsi="Times New Roman"/>
          <w:sz w:val="24"/>
          <w:szCs w:val="24"/>
          <w:lang w:val="ky-KG"/>
        </w:rPr>
      </w:pPr>
    </w:p>
    <w:p w:rsidR="003E6867" w:rsidRDefault="003E6867" w:rsidP="00E54F15">
      <w:pPr>
        <w:pStyle w:val="tkTekst"/>
        <w:spacing w:after="0" w:line="240" w:lineRule="auto"/>
        <w:ind w:firstLine="708"/>
        <w:rPr>
          <w:rFonts w:ascii="Times New Roman" w:hAnsi="Times New Roman"/>
          <w:sz w:val="24"/>
          <w:szCs w:val="24"/>
          <w:lang w:val="ky-KG"/>
        </w:rPr>
      </w:pPr>
    </w:p>
    <w:p w:rsidR="003E6867" w:rsidRDefault="003E6867" w:rsidP="00E54F15">
      <w:pPr>
        <w:pStyle w:val="tkTekst"/>
        <w:spacing w:after="0" w:line="240" w:lineRule="auto"/>
        <w:ind w:firstLine="708"/>
        <w:rPr>
          <w:rFonts w:ascii="Times New Roman" w:hAnsi="Times New Roman"/>
          <w:sz w:val="24"/>
          <w:szCs w:val="24"/>
          <w:lang w:val="ky-KG"/>
        </w:rPr>
      </w:pPr>
    </w:p>
    <w:p w:rsidR="003E6867" w:rsidRDefault="003E6867" w:rsidP="00E54F15">
      <w:pPr>
        <w:pStyle w:val="tkTekst"/>
        <w:spacing w:after="0" w:line="240" w:lineRule="auto"/>
        <w:ind w:firstLine="708"/>
        <w:rPr>
          <w:rFonts w:ascii="Times New Roman" w:hAnsi="Times New Roman"/>
          <w:sz w:val="24"/>
          <w:szCs w:val="24"/>
          <w:lang w:val="ky-KG"/>
        </w:rPr>
      </w:pPr>
    </w:p>
    <w:p w:rsidR="003E6867" w:rsidRDefault="003E6867" w:rsidP="00E54F15">
      <w:pPr>
        <w:pStyle w:val="tkTekst"/>
        <w:spacing w:after="0" w:line="240" w:lineRule="auto"/>
        <w:ind w:firstLine="708"/>
        <w:rPr>
          <w:rFonts w:ascii="Times New Roman" w:hAnsi="Times New Roman"/>
          <w:sz w:val="24"/>
          <w:szCs w:val="24"/>
          <w:lang w:val="ky-KG"/>
        </w:rPr>
      </w:pPr>
    </w:p>
    <w:p w:rsidR="003E6867" w:rsidRDefault="003E6867" w:rsidP="00E54F15">
      <w:pPr>
        <w:pStyle w:val="tkTekst"/>
        <w:spacing w:after="0" w:line="240" w:lineRule="auto"/>
        <w:ind w:firstLine="708"/>
        <w:rPr>
          <w:rFonts w:ascii="Times New Roman" w:hAnsi="Times New Roman"/>
          <w:sz w:val="24"/>
          <w:szCs w:val="24"/>
          <w:lang w:val="ky-KG"/>
        </w:rPr>
      </w:pPr>
    </w:p>
    <w:p w:rsidR="003E6867" w:rsidRPr="00E54F15" w:rsidRDefault="003E6867" w:rsidP="00E54F15">
      <w:pPr>
        <w:pStyle w:val="tkTekst"/>
        <w:spacing w:after="0" w:line="240" w:lineRule="auto"/>
        <w:ind w:firstLine="708"/>
        <w:rPr>
          <w:rFonts w:ascii="Times New Roman" w:hAnsi="Times New Roman"/>
          <w:sz w:val="24"/>
          <w:szCs w:val="24"/>
          <w:lang w:val="ky-KG"/>
        </w:rPr>
      </w:pPr>
    </w:p>
    <w:p w:rsidR="00B32DC6" w:rsidRPr="00E54F15" w:rsidRDefault="00B32DC6" w:rsidP="00E54F15">
      <w:pPr>
        <w:pStyle w:val="tkTekst"/>
        <w:spacing w:after="0" w:line="240" w:lineRule="auto"/>
        <w:ind w:firstLine="708"/>
        <w:rPr>
          <w:rFonts w:ascii="Times New Roman" w:hAnsi="Times New Roman"/>
          <w:sz w:val="24"/>
          <w:szCs w:val="24"/>
          <w:lang w:val="ky-KG"/>
        </w:rPr>
      </w:pPr>
    </w:p>
    <w:p w:rsidR="00B32DC6" w:rsidRPr="00E54F15" w:rsidRDefault="00B32DC6" w:rsidP="00E54F15">
      <w:pPr>
        <w:pStyle w:val="tkTekst"/>
        <w:spacing w:after="0" w:line="240" w:lineRule="auto"/>
        <w:ind w:firstLine="708"/>
        <w:rPr>
          <w:rFonts w:ascii="Times New Roman" w:hAnsi="Times New Roman"/>
          <w:sz w:val="24"/>
          <w:szCs w:val="24"/>
          <w:lang w:val="ky-KG"/>
        </w:rPr>
      </w:pPr>
    </w:p>
    <w:p w:rsidR="007B020C" w:rsidRPr="00E54F15" w:rsidRDefault="00670DA3" w:rsidP="00E54F15">
      <w:pPr>
        <w:pStyle w:val="tkZagolovok2"/>
        <w:spacing w:before="0" w:after="0" w:line="240" w:lineRule="auto"/>
        <w:rPr>
          <w:rFonts w:ascii="Times New Roman" w:hAnsi="Times New Roman"/>
          <w:lang w:val="ky-KG"/>
        </w:rPr>
      </w:pPr>
      <w:r w:rsidRPr="00E54F15">
        <w:rPr>
          <w:rFonts w:ascii="Times New Roman" w:hAnsi="Times New Roman"/>
          <w:lang w:val="ky-KG"/>
        </w:rPr>
        <w:t xml:space="preserve">2. </w:t>
      </w:r>
      <w:r w:rsidR="007B020C" w:rsidRPr="00E54F15">
        <w:rPr>
          <w:rFonts w:ascii="Times New Roman" w:hAnsi="Times New Roman"/>
          <w:lang w:val="ky-KG"/>
        </w:rPr>
        <w:t>Кызмат көрсөтүү процессинде аткарылуучу жол-жоболордун тизмеги</w:t>
      </w:r>
    </w:p>
    <w:p w:rsidR="00670DA3" w:rsidRPr="00E54F15" w:rsidRDefault="00670DA3" w:rsidP="00E54F15">
      <w:pPr>
        <w:pStyle w:val="tkZagolovok2"/>
        <w:spacing w:after="0" w:line="240" w:lineRule="auto"/>
        <w:jc w:val="right"/>
        <w:rPr>
          <w:rFonts w:ascii="Times New Roman" w:hAnsi="Times New Roman"/>
          <w:b w:val="0"/>
          <w:lang w:val="ky-KG"/>
        </w:rPr>
      </w:pPr>
      <w:r w:rsidRPr="00E54F15">
        <w:rPr>
          <w:rFonts w:ascii="Times New Roman" w:hAnsi="Times New Roman"/>
        </w:rPr>
        <w:t>1</w:t>
      </w:r>
      <w:r w:rsidR="007B020C" w:rsidRPr="00E54F15">
        <w:rPr>
          <w:rFonts w:ascii="Times New Roman" w:hAnsi="Times New Roman"/>
          <w:lang w:val="ky-KG"/>
        </w:rPr>
        <w:t>-таблица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6"/>
        <w:gridCol w:w="5791"/>
        <w:gridCol w:w="3007"/>
      </w:tblGrid>
      <w:tr w:rsidR="00E54F15" w:rsidRPr="00E54F15" w:rsidTr="00F35135">
        <w:trPr>
          <w:trHeight w:val="459"/>
        </w:trPr>
        <w:tc>
          <w:tcPr>
            <w:tcW w:w="2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3901" w:rsidRPr="00E54F15" w:rsidRDefault="002C3901" w:rsidP="00E54F15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4F15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3901" w:rsidRPr="00E54F15" w:rsidRDefault="002C3901" w:rsidP="00E54F15">
            <w:pPr>
              <w:spacing w:before="120"/>
              <w:jc w:val="center"/>
              <w:rPr>
                <w:b/>
                <w:color w:val="auto"/>
                <w:lang w:val="ky-KG" w:eastAsia="en-US"/>
              </w:rPr>
            </w:pPr>
            <w:r w:rsidRPr="00E54F15">
              <w:rPr>
                <w:b/>
                <w:color w:val="auto"/>
                <w:lang w:val="ky-KG" w:eastAsia="en-US"/>
              </w:rPr>
              <w:t>Жол-жобонун аталышы</w:t>
            </w:r>
          </w:p>
        </w:tc>
        <w:tc>
          <w:tcPr>
            <w:tcW w:w="16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3901" w:rsidRPr="00E54F15" w:rsidRDefault="002C3901" w:rsidP="00E54F15">
            <w:pPr>
              <w:spacing w:before="120"/>
              <w:jc w:val="center"/>
              <w:rPr>
                <w:b/>
                <w:color w:val="auto"/>
                <w:lang w:val="ky-KG" w:eastAsia="en-US"/>
              </w:rPr>
            </w:pPr>
            <w:r w:rsidRPr="00E54F15">
              <w:rPr>
                <w:b/>
                <w:color w:val="auto"/>
                <w:lang w:val="ky-KG" w:eastAsia="en-US"/>
              </w:rPr>
              <w:t>Эскертүү</w:t>
            </w:r>
          </w:p>
        </w:tc>
      </w:tr>
      <w:tr w:rsidR="00E54F15" w:rsidRPr="00E54F15" w:rsidTr="00F35135">
        <w:trPr>
          <w:trHeight w:val="410"/>
        </w:trPr>
        <w:tc>
          <w:tcPr>
            <w:tcW w:w="2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3901" w:rsidRPr="00E54F15" w:rsidRDefault="002C3901" w:rsidP="00E54F15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54F15">
              <w:rPr>
                <w:rFonts w:ascii="Times New Roman" w:hAnsi="Times New Roman"/>
                <w:sz w:val="24"/>
                <w:szCs w:val="24"/>
                <w:lang w:val="ky-KG"/>
              </w:rPr>
              <w:t>1.</w:t>
            </w:r>
          </w:p>
        </w:tc>
        <w:tc>
          <w:tcPr>
            <w:tcW w:w="31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3901" w:rsidRPr="00E54F15" w:rsidRDefault="002C3901" w:rsidP="00E54F15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54F1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Документтерди кабыл алуу </w:t>
            </w:r>
          </w:p>
        </w:tc>
        <w:tc>
          <w:tcPr>
            <w:tcW w:w="16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3901" w:rsidRPr="00E54F15" w:rsidRDefault="002C3901" w:rsidP="00E54F15">
            <w:pPr>
              <w:rPr>
                <w:color w:val="auto"/>
                <w:lang w:val="ky-KG"/>
              </w:rPr>
            </w:pPr>
          </w:p>
        </w:tc>
      </w:tr>
      <w:tr w:rsidR="00E54F15" w:rsidRPr="009D272E" w:rsidTr="00F35135">
        <w:trPr>
          <w:trHeight w:val="493"/>
        </w:trPr>
        <w:tc>
          <w:tcPr>
            <w:tcW w:w="2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0DA3" w:rsidRPr="00E54F15" w:rsidRDefault="00670DA3" w:rsidP="00E54F15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54F15">
              <w:rPr>
                <w:rFonts w:ascii="Times New Roman" w:hAnsi="Times New Roman"/>
                <w:sz w:val="24"/>
                <w:szCs w:val="24"/>
                <w:lang w:val="ky-KG"/>
              </w:rPr>
              <w:t>2.</w:t>
            </w:r>
          </w:p>
        </w:tc>
        <w:tc>
          <w:tcPr>
            <w:tcW w:w="31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0DA3" w:rsidRPr="00E54F15" w:rsidRDefault="002C3901" w:rsidP="00E54F15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54F15">
              <w:rPr>
                <w:rFonts w:ascii="Times New Roman" w:hAnsi="Times New Roman"/>
                <w:sz w:val="24"/>
                <w:szCs w:val="24"/>
                <w:lang w:val="ky-KG"/>
              </w:rPr>
              <w:t>Ырааты менен квалификациялык сынактарды кабыл алуу (зарылдыгына карата)</w:t>
            </w:r>
            <w:r w:rsidR="00670DA3" w:rsidRPr="00E54F15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</w:p>
          <w:p w:rsidR="00670DA3" w:rsidRPr="00E54F15" w:rsidRDefault="00EC517A" w:rsidP="00E54F15">
            <w:pPr>
              <w:shd w:val="clear" w:color="auto" w:fill="FFFFFF"/>
              <w:ind w:firstLine="567"/>
              <w:jc w:val="both"/>
              <w:rPr>
                <w:color w:val="auto"/>
              </w:rPr>
            </w:pPr>
            <w:r w:rsidRPr="00E54F15">
              <w:rPr>
                <w:color w:val="auto"/>
              </w:rPr>
              <w:t xml:space="preserve">1) </w:t>
            </w:r>
            <w:proofErr w:type="spellStart"/>
            <w:r w:rsidRPr="00E54F15">
              <w:rPr>
                <w:color w:val="auto"/>
              </w:rPr>
              <w:t>теориялык</w:t>
            </w:r>
            <w:proofErr w:type="spellEnd"/>
            <w:r w:rsidRPr="00E54F15">
              <w:rPr>
                <w:color w:val="auto"/>
              </w:rPr>
              <w:t xml:space="preserve"> </w:t>
            </w:r>
            <w:proofErr w:type="spellStart"/>
            <w:r w:rsidRPr="00E54F15">
              <w:rPr>
                <w:color w:val="auto"/>
              </w:rPr>
              <w:t>сынак</w:t>
            </w:r>
            <w:proofErr w:type="spellEnd"/>
            <w:r w:rsidR="00670DA3" w:rsidRPr="00E54F15">
              <w:rPr>
                <w:color w:val="auto"/>
              </w:rPr>
              <w:t>;</w:t>
            </w:r>
          </w:p>
          <w:p w:rsidR="00670DA3" w:rsidRPr="00E54F15" w:rsidRDefault="00EC517A" w:rsidP="00E54F15">
            <w:pPr>
              <w:shd w:val="clear" w:color="auto" w:fill="FFFFFF"/>
              <w:ind w:firstLine="567"/>
              <w:jc w:val="both"/>
              <w:rPr>
                <w:color w:val="auto"/>
              </w:rPr>
            </w:pPr>
            <w:r w:rsidRPr="00E54F15">
              <w:rPr>
                <w:color w:val="auto"/>
              </w:rPr>
              <w:t xml:space="preserve">2) </w:t>
            </w:r>
            <w:proofErr w:type="spellStart"/>
            <w:r w:rsidRPr="00E54F15">
              <w:rPr>
                <w:color w:val="auto"/>
              </w:rPr>
              <w:t>практикалык</w:t>
            </w:r>
            <w:proofErr w:type="spellEnd"/>
            <w:r w:rsidRPr="00E54F15">
              <w:rPr>
                <w:color w:val="auto"/>
              </w:rPr>
              <w:t xml:space="preserve"> </w:t>
            </w:r>
            <w:proofErr w:type="spellStart"/>
            <w:r w:rsidRPr="00E54F15">
              <w:rPr>
                <w:color w:val="auto"/>
              </w:rPr>
              <w:t>сынак</w:t>
            </w:r>
            <w:proofErr w:type="spellEnd"/>
            <w:r w:rsidR="00670DA3" w:rsidRPr="00E54F15">
              <w:rPr>
                <w:color w:val="auto"/>
              </w:rPr>
              <w:t>.</w:t>
            </w:r>
          </w:p>
          <w:p w:rsidR="00670DA3" w:rsidRPr="00E54F15" w:rsidRDefault="000C4A60" w:rsidP="00E54F15">
            <w:pPr>
              <w:shd w:val="clear" w:color="auto" w:fill="FFFFFF"/>
              <w:ind w:firstLine="567"/>
              <w:jc w:val="both"/>
              <w:rPr>
                <w:color w:val="auto"/>
                <w:lang w:val="ky-KG"/>
              </w:rPr>
            </w:pPr>
            <w:r w:rsidRPr="00E54F15">
              <w:rPr>
                <w:color w:val="auto"/>
                <w:lang w:val="ky-KG"/>
              </w:rPr>
              <w:t>Теориялык сынак тапшыр</w:t>
            </w:r>
            <w:r w:rsidR="00524ED5" w:rsidRPr="00E54F15">
              <w:rPr>
                <w:color w:val="auto"/>
                <w:lang w:val="ky-KG"/>
              </w:rPr>
              <w:t>а ал</w:t>
            </w:r>
            <w:r w:rsidRPr="00E54F15">
              <w:rPr>
                <w:color w:val="auto"/>
                <w:lang w:val="ky-KG"/>
              </w:rPr>
              <w:t>баган талапкер практикалык сынакка киргизилбейт.</w:t>
            </w:r>
            <w:r w:rsidR="00DC4353" w:rsidRPr="00E54F15">
              <w:rPr>
                <w:color w:val="auto"/>
                <w:lang w:val="ky-KG"/>
              </w:rPr>
              <w:t xml:space="preserve"> Экинчи сынак биринчи сынак тапшырылган күндөн тартып 10 күн өткөндөн </w:t>
            </w:r>
            <w:r w:rsidR="00DE1ABC" w:rsidRPr="00E54F15">
              <w:rPr>
                <w:color w:val="auto"/>
                <w:lang w:val="ky-KG"/>
              </w:rPr>
              <w:t>кийин</w:t>
            </w:r>
            <w:r w:rsidR="001E4947" w:rsidRPr="00E54F15">
              <w:rPr>
                <w:color w:val="auto"/>
                <w:lang w:val="ky-KG"/>
              </w:rPr>
              <w:t xml:space="preserve"> белгиленет</w:t>
            </w:r>
            <w:r w:rsidR="00670DA3" w:rsidRPr="00E54F15">
              <w:rPr>
                <w:color w:val="auto"/>
                <w:lang w:val="ky-KG"/>
              </w:rPr>
              <w:t>.</w:t>
            </w:r>
          </w:p>
          <w:p w:rsidR="00670DA3" w:rsidRPr="00E54F15" w:rsidRDefault="000A283A" w:rsidP="00E54F15">
            <w:pPr>
              <w:shd w:val="clear" w:color="auto" w:fill="FFFFFF"/>
              <w:ind w:firstLine="567"/>
              <w:jc w:val="both"/>
              <w:rPr>
                <w:color w:val="auto"/>
                <w:lang w:val="ky-KG"/>
              </w:rPr>
            </w:pPr>
            <w:r w:rsidRPr="00E54F15">
              <w:rPr>
                <w:color w:val="auto"/>
                <w:lang w:val="ky-KG"/>
              </w:rPr>
              <w:t>Теориялык сынакта алынган баа үч айга чейин жарактуу деп саналат</w:t>
            </w:r>
            <w:r w:rsidR="00670DA3" w:rsidRPr="00E54F15">
              <w:rPr>
                <w:color w:val="auto"/>
                <w:lang w:val="ky-KG"/>
              </w:rPr>
              <w:t>.</w:t>
            </w:r>
          </w:p>
          <w:p w:rsidR="00670DA3" w:rsidRPr="00E54F15" w:rsidRDefault="000A283A" w:rsidP="00E54F15">
            <w:pPr>
              <w:shd w:val="clear" w:color="auto" w:fill="FFFFFF"/>
              <w:ind w:firstLine="567"/>
              <w:jc w:val="both"/>
              <w:rPr>
                <w:color w:val="auto"/>
                <w:lang w:val="ky-KG"/>
              </w:rPr>
            </w:pPr>
            <w:r w:rsidRPr="00E54F15">
              <w:rPr>
                <w:color w:val="auto"/>
                <w:lang w:val="ky-KG"/>
              </w:rPr>
              <w:t xml:space="preserve">Үч жолу катары менен теориялык же практикалык сынакты тапшыра албаган талапкер </w:t>
            </w:r>
            <w:r w:rsidR="00524ED5" w:rsidRPr="00E54F15">
              <w:rPr>
                <w:color w:val="auto"/>
                <w:lang w:val="ky-KG"/>
              </w:rPr>
              <w:t xml:space="preserve">тракторлорду, өзү жүрүүчү технологиялык машиналарды башкаруу укугуна окуу уюмунан кайрадан </w:t>
            </w:r>
            <w:r w:rsidR="00E85FF8" w:rsidRPr="00E54F15">
              <w:rPr>
                <w:color w:val="auto"/>
                <w:lang w:val="ky-KG"/>
              </w:rPr>
              <w:t xml:space="preserve">өткөндөн кийин </w:t>
            </w:r>
            <w:r w:rsidR="008F33BF" w:rsidRPr="00E54F15">
              <w:rPr>
                <w:color w:val="auto"/>
                <w:lang w:val="ky-KG"/>
              </w:rPr>
              <w:t xml:space="preserve">гана кайрадан окуудан өткөндүгү жөнүндө тийиштүү документти берүү менен </w:t>
            </w:r>
            <w:r w:rsidR="0028489B" w:rsidRPr="00E54F15">
              <w:rPr>
                <w:color w:val="auto"/>
                <w:lang w:val="ky-KG"/>
              </w:rPr>
              <w:t>кайрадан сынак тапшырууга киргизилет</w:t>
            </w:r>
            <w:r w:rsidR="00670DA3" w:rsidRPr="00E54F15">
              <w:rPr>
                <w:color w:val="auto"/>
                <w:lang w:val="ky-KG"/>
              </w:rPr>
              <w:t>.</w:t>
            </w:r>
          </w:p>
          <w:p w:rsidR="00670DA3" w:rsidRPr="00E54F15" w:rsidRDefault="0028489B" w:rsidP="00E54F15">
            <w:pPr>
              <w:shd w:val="clear" w:color="auto" w:fill="FFFFFF"/>
              <w:jc w:val="both"/>
              <w:rPr>
                <w:color w:val="auto"/>
                <w:lang w:val="ky-KG"/>
              </w:rPr>
            </w:pPr>
            <w:r w:rsidRPr="00E54F15">
              <w:rPr>
                <w:color w:val="auto"/>
                <w:lang w:val="ky-KG"/>
              </w:rPr>
              <w:t>Теориялык сынак</w:t>
            </w:r>
            <w:r w:rsidR="00AC370A" w:rsidRPr="00E54F15">
              <w:rPr>
                <w:color w:val="auto"/>
                <w:lang w:val="ky-KG"/>
              </w:rPr>
              <w:t xml:space="preserve"> архив иши, калкты жана автомототранспорт каражаттарын, атайын технологиялык машиналарды, айдоочулук курамды, жарандык абалдын актыларын каттоо жаатындагы мамлекеттик саясатты ишке ашыруу боюнча ыйгарым укуктуу мамлекеттик орган тарабынан</w:t>
            </w:r>
            <w:r w:rsidR="00670DA3" w:rsidRPr="00E54F15">
              <w:rPr>
                <w:color w:val="auto"/>
                <w:lang w:val="ky-KG"/>
              </w:rPr>
              <w:t xml:space="preserve"> </w:t>
            </w:r>
            <w:r w:rsidR="00AC370A" w:rsidRPr="00E54F15">
              <w:rPr>
                <w:color w:val="auto"/>
                <w:lang w:val="ky-KG"/>
              </w:rPr>
              <w:t>бекитилген сынак билеттери боюнча кабыл алынат</w:t>
            </w:r>
            <w:r w:rsidR="00670DA3" w:rsidRPr="00E54F15">
              <w:rPr>
                <w:color w:val="auto"/>
                <w:lang w:val="ky-KG"/>
              </w:rPr>
              <w:t>.</w:t>
            </w:r>
          </w:p>
          <w:p w:rsidR="00670DA3" w:rsidRPr="00E54F15" w:rsidRDefault="00AC370A" w:rsidP="00E54F15">
            <w:pPr>
              <w:shd w:val="clear" w:color="auto" w:fill="FFFFFF"/>
              <w:ind w:firstLine="567"/>
              <w:jc w:val="both"/>
              <w:rPr>
                <w:color w:val="auto"/>
                <w:lang w:val="ky-KG"/>
              </w:rPr>
            </w:pPr>
            <w:r w:rsidRPr="00E54F15">
              <w:rPr>
                <w:color w:val="auto"/>
                <w:lang w:val="ky-KG"/>
              </w:rPr>
              <w:t>Практикалык сынак</w:t>
            </w:r>
            <w:r w:rsidR="00670DA3" w:rsidRPr="00E54F15">
              <w:rPr>
                <w:color w:val="auto"/>
                <w:lang w:val="ky-KG"/>
              </w:rPr>
              <w:t xml:space="preserve"> </w:t>
            </w:r>
            <w:r w:rsidR="003520C3" w:rsidRPr="00E54F15">
              <w:rPr>
                <w:color w:val="auto"/>
                <w:lang w:val="ky-KG"/>
              </w:rPr>
              <w:t>талапкерлерди даярдоону, кайра даярдоону жүргүзгөн окуу уюмдары тарабынан берилүүчү тракторлордо, өзү жүрүүчү технологиялык машиналарда кабыл алынат</w:t>
            </w:r>
            <w:r w:rsidR="00670DA3" w:rsidRPr="00E54F15">
              <w:rPr>
                <w:color w:val="auto"/>
                <w:lang w:val="ky-KG"/>
              </w:rPr>
              <w:t>.</w:t>
            </w:r>
          </w:p>
        </w:tc>
        <w:tc>
          <w:tcPr>
            <w:tcW w:w="16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0DA3" w:rsidRPr="00E54F15" w:rsidRDefault="00E47955" w:rsidP="00E54F15">
            <w:pPr>
              <w:pStyle w:val="tkTablica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54F1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Тракторист-машинисттин күбөлүг</w:t>
            </w:r>
            <w:r w:rsidR="000E1686" w:rsidRPr="00E54F1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 жоголгондо же алмаштырылганда сынак тапшырылбайт, фотосүрөткө түшкөндөн кийин күбөлүк берилет</w:t>
            </w:r>
            <w:r w:rsidR="000E1686" w:rsidRPr="00E54F15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  <w:p w:rsidR="00670DA3" w:rsidRPr="00E54F15" w:rsidRDefault="000E1686" w:rsidP="00E54F15">
            <w:pPr>
              <w:shd w:val="clear" w:color="auto" w:fill="FFFFFF"/>
              <w:jc w:val="both"/>
              <w:rPr>
                <w:color w:val="auto"/>
                <w:lang w:val="ky-KG"/>
              </w:rPr>
            </w:pPr>
            <w:r w:rsidRPr="00E54F15">
              <w:rPr>
                <w:color w:val="auto"/>
                <w:lang w:val="ky-KG"/>
              </w:rPr>
              <w:t xml:space="preserve">Кыргыз Республикасынын улуттук айдоочулук күбөлүгү бар адамдар </w:t>
            </w:r>
            <w:r w:rsidR="008E3140" w:rsidRPr="00E54F15">
              <w:rPr>
                <w:color w:val="auto"/>
                <w:lang w:val="ky-KG"/>
              </w:rPr>
              <w:t>теориялык сын</w:t>
            </w:r>
            <w:r w:rsidRPr="00E54F15">
              <w:rPr>
                <w:color w:val="auto"/>
                <w:lang w:val="ky-KG"/>
              </w:rPr>
              <w:t>ак тапшыруудан бошотулат</w:t>
            </w:r>
            <w:r w:rsidR="00670DA3" w:rsidRPr="00E54F15">
              <w:rPr>
                <w:color w:val="auto"/>
                <w:lang w:val="ky-KG"/>
              </w:rPr>
              <w:t>.</w:t>
            </w:r>
          </w:p>
          <w:p w:rsidR="00670DA3" w:rsidRPr="00E54F15" w:rsidRDefault="00670DA3" w:rsidP="00E54F15">
            <w:pPr>
              <w:pStyle w:val="tkTablica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670DA3" w:rsidRPr="00E54F15" w:rsidTr="00F35135">
        <w:tc>
          <w:tcPr>
            <w:tcW w:w="28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0DA3" w:rsidRPr="00E54F15" w:rsidRDefault="00670DA3" w:rsidP="00E54F15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54F15">
              <w:rPr>
                <w:rFonts w:ascii="Times New Roman" w:hAnsi="Times New Roman"/>
                <w:sz w:val="24"/>
                <w:szCs w:val="24"/>
                <w:lang w:val="ky-KG"/>
              </w:rPr>
              <w:t>3.</w:t>
            </w:r>
          </w:p>
        </w:tc>
        <w:tc>
          <w:tcPr>
            <w:tcW w:w="310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0DA3" w:rsidRPr="00E54F15" w:rsidRDefault="00E47955" w:rsidP="00E54F15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54F1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Тракторист-машинисттин күбөлүгүн берүү</w:t>
            </w:r>
            <w:r w:rsidR="00670DA3" w:rsidRPr="00E54F15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161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DA3" w:rsidRPr="00E54F15" w:rsidRDefault="00670DA3" w:rsidP="00E54F15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70DA3" w:rsidRPr="00E54F15" w:rsidRDefault="00670DA3" w:rsidP="00E54F15">
      <w:pPr>
        <w:pStyle w:val="tkZagolovok2"/>
        <w:spacing w:after="0" w:line="240" w:lineRule="auto"/>
        <w:ind w:left="720"/>
        <w:jc w:val="left"/>
        <w:rPr>
          <w:rFonts w:ascii="Times New Roman" w:hAnsi="Times New Roman"/>
        </w:rPr>
      </w:pPr>
    </w:p>
    <w:p w:rsidR="00670DA3" w:rsidRPr="00E54F15" w:rsidRDefault="00670DA3" w:rsidP="00E54F15">
      <w:pPr>
        <w:pStyle w:val="tkZagolovok2"/>
        <w:spacing w:after="0" w:line="240" w:lineRule="auto"/>
        <w:ind w:left="720"/>
        <w:jc w:val="left"/>
        <w:rPr>
          <w:rFonts w:ascii="Times New Roman" w:hAnsi="Times New Roman"/>
        </w:rPr>
      </w:pPr>
    </w:p>
    <w:p w:rsidR="00670DA3" w:rsidRPr="00E54F15" w:rsidRDefault="00670DA3" w:rsidP="00E54F15">
      <w:pPr>
        <w:pStyle w:val="tkZagolovok2"/>
        <w:spacing w:after="0" w:line="240" w:lineRule="auto"/>
        <w:ind w:left="720"/>
        <w:jc w:val="left"/>
        <w:rPr>
          <w:rFonts w:ascii="Times New Roman" w:hAnsi="Times New Roman"/>
        </w:rPr>
      </w:pPr>
    </w:p>
    <w:p w:rsidR="00670DA3" w:rsidRPr="00E54F15" w:rsidRDefault="00670DA3" w:rsidP="00E54F15">
      <w:pPr>
        <w:pStyle w:val="tkZagolovok2"/>
        <w:spacing w:after="0" w:line="240" w:lineRule="auto"/>
        <w:ind w:left="720"/>
        <w:jc w:val="left"/>
        <w:rPr>
          <w:rFonts w:ascii="Times New Roman" w:hAnsi="Times New Roman"/>
        </w:rPr>
      </w:pPr>
    </w:p>
    <w:p w:rsidR="00670DA3" w:rsidRPr="00E54F15" w:rsidRDefault="00670DA3" w:rsidP="00E54F15">
      <w:pPr>
        <w:pStyle w:val="tkZagolovok2"/>
        <w:spacing w:after="0" w:line="240" w:lineRule="auto"/>
        <w:ind w:left="720"/>
        <w:jc w:val="left"/>
        <w:rPr>
          <w:rFonts w:ascii="Times New Roman" w:hAnsi="Times New Roman"/>
        </w:rPr>
      </w:pPr>
    </w:p>
    <w:p w:rsidR="00670DA3" w:rsidRPr="00E54F15" w:rsidRDefault="00670DA3" w:rsidP="00E54F15">
      <w:pPr>
        <w:pStyle w:val="tkZagolovok2"/>
        <w:spacing w:after="0" w:line="240" w:lineRule="auto"/>
        <w:ind w:left="720"/>
        <w:jc w:val="left"/>
        <w:rPr>
          <w:rFonts w:ascii="Times New Roman" w:hAnsi="Times New Roman"/>
        </w:rPr>
      </w:pPr>
    </w:p>
    <w:p w:rsidR="00670DA3" w:rsidRDefault="00670DA3" w:rsidP="00E54F15">
      <w:pPr>
        <w:pStyle w:val="tkZagolovok2"/>
        <w:spacing w:after="0" w:line="240" w:lineRule="auto"/>
        <w:ind w:left="720"/>
        <w:jc w:val="left"/>
        <w:rPr>
          <w:rFonts w:ascii="Times New Roman" w:hAnsi="Times New Roman"/>
        </w:rPr>
      </w:pPr>
    </w:p>
    <w:p w:rsidR="003E6867" w:rsidRPr="00E54F15" w:rsidRDefault="003E6867" w:rsidP="00E54F15">
      <w:pPr>
        <w:pStyle w:val="tkZagolovok2"/>
        <w:spacing w:after="0" w:line="240" w:lineRule="auto"/>
        <w:ind w:left="720"/>
        <w:jc w:val="left"/>
        <w:rPr>
          <w:rFonts w:ascii="Times New Roman" w:hAnsi="Times New Roman"/>
        </w:rPr>
      </w:pPr>
    </w:p>
    <w:p w:rsidR="00670DA3" w:rsidRPr="00E54F15" w:rsidRDefault="00670DA3" w:rsidP="00E54F15">
      <w:pPr>
        <w:pStyle w:val="tkZagolovok2"/>
        <w:spacing w:after="0" w:line="240" w:lineRule="auto"/>
        <w:ind w:left="0"/>
        <w:jc w:val="left"/>
        <w:rPr>
          <w:rFonts w:ascii="Times New Roman" w:hAnsi="Times New Roman"/>
        </w:rPr>
      </w:pPr>
    </w:p>
    <w:p w:rsidR="008E3140" w:rsidRPr="00E54F15" w:rsidRDefault="008E3140" w:rsidP="00E54F15">
      <w:pPr>
        <w:pStyle w:val="a5"/>
        <w:numPr>
          <w:ilvl w:val="0"/>
          <w:numId w:val="22"/>
        </w:numPr>
        <w:spacing w:before="200"/>
        <w:ind w:right="1134"/>
        <w:jc w:val="center"/>
        <w:rPr>
          <w:b/>
          <w:bCs/>
        </w:rPr>
      </w:pPr>
      <w:r w:rsidRPr="00E54F15">
        <w:rPr>
          <w:b/>
          <w:bCs/>
          <w:lang w:val="ky-KG"/>
        </w:rPr>
        <w:t xml:space="preserve">Жол-жоболордун өз ара байланышынын </w:t>
      </w:r>
      <w:r w:rsidRPr="00E54F15">
        <w:rPr>
          <w:b/>
          <w:bCs/>
        </w:rPr>
        <w:t>блок-</w:t>
      </w:r>
      <w:proofErr w:type="spellStart"/>
      <w:r w:rsidRPr="00E54F15">
        <w:rPr>
          <w:b/>
          <w:bCs/>
        </w:rPr>
        <w:t>схемасы</w:t>
      </w:r>
      <w:proofErr w:type="spellEnd"/>
    </w:p>
    <w:p w:rsidR="008E3140" w:rsidRPr="00E54F15" w:rsidRDefault="008E3140" w:rsidP="00E54F15">
      <w:pPr>
        <w:jc w:val="center"/>
        <w:rPr>
          <w:b/>
          <w:color w:val="auto"/>
        </w:rPr>
      </w:pPr>
    </w:p>
    <w:p w:rsidR="00670DA3" w:rsidRPr="00E54F15" w:rsidRDefault="008E3140" w:rsidP="00E54F15">
      <w:pPr>
        <w:jc w:val="center"/>
        <w:rPr>
          <w:b/>
          <w:color w:val="auto"/>
          <w:lang w:val="ky-KG"/>
        </w:rPr>
      </w:pPr>
      <w:r w:rsidRPr="00E54F15">
        <w:rPr>
          <w:b/>
          <w:color w:val="auto"/>
          <w:lang w:val="ky-KG"/>
        </w:rPr>
        <w:t>ФРОНТ-КЕҢСЕ</w:t>
      </w:r>
    </w:p>
    <w:p w:rsidR="00670DA3" w:rsidRPr="00E54F15" w:rsidRDefault="00F9517A" w:rsidP="00E54F15">
      <w:pPr>
        <w:pStyle w:val="tkZagolovok2"/>
        <w:spacing w:after="0" w:line="240" w:lineRule="auto"/>
        <w:rPr>
          <w:rFonts w:ascii="Times New Roman" w:hAnsi="Times New Roman"/>
        </w:rPr>
      </w:pPr>
      <w:r w:rsidRPr="00E54F15">
        <w:rPr>
          <w:rFonts w:ascii="Times New Roman" w:hAnsi="Times New Roman"/>
          <w:noProof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A498B9E" wp14:editId="727E1D63">
                <wp:simplePos x="0" y="0"/>
                <wp:positionH relativeFrom="column">
                  <wp:posOffset>2952115</wp:posOffset>
                </wp:positionH>
                <wp:positionV relativeFrom="paragraph">
                  <wp:posOffset>223520</wp:posOffset>
                </wp:positionV>
                <wp:extent cx="2095500" cy="487680"/>
                <wp:effectExtent l="0" t="0" r="19050" b="26670"/>
                <wp:wrapNone/>
                <wp:docPr id="50" name="Надпись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0" cy="487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5135" w:rsidRPr="00B141BA" w:rsidRDefault="00F35135" w:rsidP="00670DA3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  <w:r>
                              <w:rPr>
                                <w:lang w:val="ky-KG"/>
                              </w:rPr>
                              <w:t>Т</w:t>
                            </w:r>
                            <w:r w:rsidRPr="007B0425">
                              <w:rPr>
                                <w:lang w:val="ky-KG"/>
                              </w:rPr>
                              <w:t>ракторист-машинисттин күбөлүгүн берүү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31917B" id="_x0000_t202" coordsize="21600,21600" o:spt="202" path="m,l,21600r21600,l21600,xe">
                <v:stroke joinstyle="miter"/>
                <v:path gradientshapeok="t" o:connecttype="rect"/>
              </v:shapetype>
              <v:shape id="Надпись 50" o:spid="_x0000_s1026" type="#_x0000_t202" style="position:absolute;left:0;text-align:left;margin-left:232.45pt;margin-top:17.6pt;width:165pt;height:38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">
                <v:textbox>
                  <w:txbxContent>
                    <w:p w:rsidR="00F35135" w:rsidRPr="00B141BA" w:rsidRDefault="00F35135" w:rsidP="00670DA3">
                      <w:pPr>
                        <w:jc w:val="center"/>
                        <w:rPr>
                          <w:lang w:val="ky-KG"/>
                        </w:rPr>
                      </w:pPr>
                      <w:r>
                        <w:rPr>
                          <w:lang w:val="ky-KG"/>
                        </w:rPr>
                        <w:t>Т</w:t>
                      </w:r>
                      <w:r w:rsidRPr="007B0425">
                        <w:rPr>
                          <w:lang w:val="ky-KG"/>
                        </w:rPr>
                        <w:t>ракторист-машинисттин күбөлүгүн берүү</w:t>
                      </w:r>
                    </w:p>
                  </w:txbxContent>
                </v:textbox>
              </v:shape>
            </w:pict>
          </mc:Fallback>
        </mc:AlternateContent>
      </w:r>
      <w:r w:rsidR="00670DA3" w:rsidRPr="00E54F15">
        <w:rPr>
          <w:rFonts w:ascii="Times New Roman" w:hAnsi="Times New Roman"/>
          <w:noProof/>
          <w:lang w:bidi="ar-SA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B3A5BDE" wp14:editId="38E34C0F">
                <wp:simplePos x="0" y="0"/>
                <wp:positionH relativeFrom="column">
                  <wp:posOffset>3943350</wp:posOffset>
                </wp:positionH>
                <wp:positionV relativeFrom="paragraph">
                  <wp:posOffset>46990</wp:posOffset>
                </wp:positionV>
                <wp:extent cx="635" cy="152400"/>
                <wp:effectExtent l="13335" t="9525" r="5080" b="9525"/>
                <wp:wrapNone/>
                <wp:docPr id="54" name="Прямая со стрелкой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52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E28F85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4" o:spid="_x0000_s1026" type="#_x0000_t32" style="position:absolute;margin-left:310.5pt;margin-top:3.7pt;width:.05pt;height:12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"/>
            </w:pict>
          </mc:Fallback>
        </mc:AlternateContent>
      </w:r>
      <w:r w:rsidR="00670DA3" w:rsidRPr="00E54F15">
        <w:rPr>
          <w:rFonts w:ascii="Times New Roman" w:hAnsi="Times New Roman"/>
          <w:noProof/>
          <w:lang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2E9B165" wp14:editId="5A473047">
                <wp:simplePos x="0" y="0"/>
                <wp:positionH relativeFrom="column">
                  <wp:posOffset>1091565</wp:posOffset>
                </wp:positionH>
                <wp:positionV relativeFrom="paragraph">
                  <wp:posOffset>27940</wp:posOffset>
                </wp:positionV>
                <wp:extent cx="2847975" cy="7620"/>
                <wp:effectExtent l="9525" t="9525" r="9525" b="11430"/>
                <wp:wrapNone/>
                <wp:docPr id="53" name="Прямая со стрелкой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4797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07C202" id="Прямая со стрелкой 53" o:spid="_x0000_s1026" type="#_x0000_t32" style="position:absolute;margin-left:85.95pt;margin-top:2.2pt;width:224.25pt;height: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"/>
            </w:pict>
          </mc:Fallback>
        </mc:AlternateContent>
      </w:r>
      <w:r w:rsidR="00670DA3" w:rsidRPr="00E54F15">
        <w:rPr>
          <w:rFonts w:ascii="Times New Roman" w:hAnsi="Times New Roman"/>
          <w:noProof/>
          <w:lang w:bidi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81403A9" wp14:editId="32DD6281">
                <wp:simplePos x="0" y="0"/>
                <wp:positionH relativeFrom="column">
                  <wp:posOffset>1110615</wp:posOffset>
                </wp:positionH>
                <wp:positionV relativeFrom="paragraph">
                  <wp:posOffset>8890</wp:posOffset>
                </wp:positionV>
                <wp:extent cx="7620" cy="190500"/>
                <wp:effectExtent l="9525" t="9525" r="11430" b="9525"/>
                <wp:wrapNone/>
                <wp:docPr id="52" name="Прямая со стрелкой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620" cy="1905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7A806D" id="Прямая со стрелкой 52" o:spid="_x0000_s1026" type="#_x0000_t32" style="position:absolute;margin-left:87.45pt;margin-top:.7pt;width:.6pt;height:15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"/>
            </w:pict>
          </mc:Fallback>
        </mc:AlternateContent>
      </w:r>
      <w:r w:rsidR="00670DA3" w:rsidRPr="00E54F15">
        <w:rPr>
          <w:rFonts w:ascii="Times New Roman" w:hAnsi="Times New Roman"/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18CF4B" wp14:editId="3CD567AF">
                <wp:simplePos x="0" y="0"/>
                <wp:positionH relativeFrom="column">
                  <wp:posOffset>300990</wp:posOffset>
                </wp:positionH>
                <wp:positionV relativeFrom="paragraph">
                  <wp:posOffset>199390</wp:posOffset>
                </wp:positionV>
                <wp:extent cx="1653540" cy="480060"/>
                <wp:effectExtent l="9525" t="9525" r="13335" b="5715"/>
                <wp:wrapNone/>
                <wp:docPr id="51" name="Прямоугольник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3540" cy="480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5135" w:rsidRPr="000213DA" w:rsidRDefault="00F35135" w:rsidP="00670DA3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  <w:r>
                              <w:rPr>
                                <w:lang w:val="ky-KG"/>
                              </w:rPr>
                              <w:t>Документтерди кабыл алуу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09A0EE" id="Прямоугольник 51" o:spid="_x0000_s1027" style="position:absolute;left:0;text-align:left;margin-left:23.7pt;margin-top:15.7pt;width:130.2pt;height:37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">
                <v:textbox>
                  <w:txbxContent>
                    <w:p w:rsidR="00F35135" w:rsidRPr="000213DA" w:rsidRDefault="00F35135" w:rsidP="00670DA3">
                      <w:pPr>
                        <w:jc w:val="center"/>
                        <w:rPr>
                          <w:lang w:val="ky-KG"/>
                        </w:rPr>
                      </w:pPr>
                      <w:r>
                        <w:rPr>
                          <w:lang w:val="ky-KG"/>
                        </w:rPr>
                        <w:t>Документтерди кабыл алуу</w:t>
                      </w:r>
                    </w:p>
                  </w:txbxContent>
                </v:textbox>
              </v:rect>
            </w:pict>
          </mc:Fallback>
        </mc:AlternateContent>
      </w:r>
      <w:r w:rsidR="00670DA3" w:rsidRPr="00E54F15">
        <w:rPr>
          <w:rFonts w:ascii="Times New Roman" w:hAnsi="Times New Roman"/>
          <w:noProof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1F76CBA" wp14:editId="6C1318B3">
                <wp:simplePos x="0" y="0"/>
                <wp:positionH relativeFrom="column">
                  <wp:posOffset>958215</wp:posOffset>
                </wp:positionH>
                <wp:positionV relativeFrom="paragraph">
                  <wp:posOffset>1209040</wp:posOffset>
                </wp:positionV>
                <wp:extent cx="1264920" cy="685165"/>
                <wp:effectExtent l="9525" t="9525" r="11430" b="10160"/>
                <wp:wrapNone/>
                <wp:docPr id="48" name="Прямоугольник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4920" cy="685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5135" w:rsidRPr="00B141BA" w:rsidRDefault="00F35135" w:rsidP="00670DA3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  <w:r>
                              <w:rPr>
                                <w:lang w:val="ky-KG"/>
                              </w:rPr>
                              <w:t xml:space="preserve">Квалификациялык </w:t>
                            </w:r>
                            <w:r>
                              <w:rPr>
                                <w:lang w:val="ky-KG"/>
                              </w:rPr>
                              <w:t>сынактарды кабыл алуу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CFC673" id="Прямоугольник 48" o:spid="_x0000_s1028" style="position:absolute;left:0;text-align:left;margin-left:75.45pt;margin-top:95.2pt;width:99.6pt;height:53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">
                <v:textbox>
                  <w:txbxContent>
                    <w:p w:rsidR="00F35135" w:rsidRPr="00B141BA" w:rsidRDefault="00F35135" w:rsidP="00670DA3">
                      <w:pPr>
                        <w:jc w:val="center"/>
                        <w:rPr>
                          <w:lang w:val="ky-KG"/>
                        </w:rPr>
                      </w:pPr>
                      <w:proofErr w:type="spellStart"/>
                      <w:r>
                        <w:rPr>
                          <w:lang w:val="ky-KG"/>
                        </w:rPr>
                        <w:t>Квалификациялык</w:t>
                      </w:r>
                      <w:proofErr w:type="spellEnd"/>
                      <w:r>
                        <w:rPr>
                          <w:lang w:val="ky-KG"/>
                        </w:rPr>
                        <w:t xml:space="preserve"> сынактарды кабыл алуу</w:t>
                      </w:r>
                    </w:p>
                  </w:txbxContent>
                </v:textbox>
              </v:rect>
            </w:pict>
          </mc:Fallback>
        </mc:AlternateContent>
      </w:r>
    </w:p>
    <w:p w:rsidR="00670DA3" w:rsidRPr="00E54F15" w:rsidRDefault="00670DA3" w:rsidP="00E54F15">
      <w:pPr>
        <w:rPr>
          <w:color w:val="auto"/>
        </w:rPr>
      </w:pPr>
    </w:p>
    <w:p w:rsidR="00670DA3" w:rsidRPr="00E54F15" w:rsidRDefault="00670DA3" w:rsidP="00E54F15">
      <w:pPr>
        <w:rPr>
          <w:color w:val="auto"/>
        </w:rPr>
      </w:pPr>
    </w:p>
    <w:p w:rsidR="00670DA3" w:rsidRPr="00E54F15" w:rsidRDefault="00670DA3" w:rsidP="00E54F15">
      <w:pPr>
        <w:rPr>
          <w:color w:val="auto"/>
        </w:rPr>
      </w:pPr>
      <w:r w:rsidRPr="00E54F15">
        <w:rPr>
          <w:noProof/>
          <w:color w:val="auto"/>
          <w:lang w:bidi="ar-S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3A771E8" wp14:editId="39C993E5">
                <wp:simplePos x="0" y="0"/>
                <wp:positionH relativeFrom="column">
                  <wp:posOffset>1478280</wp:posOffset>
                </wp:positionH>
                <wp:positionV relativeFrom="paragraph">
                  <wp:posOffset>27305</wp:posOffset>
                </wp:positionV>
                <wp:extent cx="7620" cy="312420"/>
                <wp:effectExtent l="53340" t="13970" r="53340" b="16510"/>
                <wp:wrapNone/>
                <wp:docPr id="47" name="Прямая со стрелкой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" cy="3124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3E41E4" id="Прямая со стрелкой 47" o:spid="_x0000_s1026" type="#_x0000_t32" style="position:absolute;margin-left:116.4pt;margin-top:2.15pt;width:.6pt;height:24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">
                <v:stroke endarrow="block"/>
              </v:shape>
            </w:pict>
          </mc:Fallback>
        </mc:AlternateContent>
      </w:r>
      <w:r w:rsidRPr="00E54F15">
        <w:rPr>
          <w:noProof/>
          <w:color w:val="auto"/>
          <w:lang w:bidi="ar-S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53B7E07" wp14:editId="565E911B">
                <wp:simplePos x="0" y="0"/>
                <wp:positionH relativeFrom="column">
                  <wp:posOffset>3644265</wp:posOffset>
                </wp:positionH>
                <wp:positionV relativeFrom="paragraph">
                  <wp:posOffset>32385</wp:posOffset>
                </wp:positionV>
                <wp:extent cx="0" cy="289560"/>
                <wp:effectExtent l="57150" t="19050" r="57150" b="5715"/>
                <wp:wrapNone/>
                <wp:docPr id="46" name="Прямая со стрелкой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895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61DCD2" id="Прямая со стрелкой 46" o:spid="_x0000_s1026" type="#_x0000_t32" style="position:absolute;margin-left:286.95pt;margin-top:2.55pt;width:0;height:22.8p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">
                <v:stroke endarrow="block"/>
              </v:shape>
            </w:pict>
          </mc:Fallback>
        </mc:AlternateContent>
      </w:r>
    </w:p>
    <w:p w:rsidR="00670DA3" w:rsidRPr="00E54F15" w:rsidRDefault="00670DA3" w:rsidP="00E54F15">
      <w:pPr>
        <w:rPr>
          <w:color w:val="auto"/>
        </w:rPr>
      </w:pPr>
    </w:p>
    <w:p w:rsidR="00670DA3" w:rsidRPr="00E54F15" w:rsidRDefault="00E76957" w:rsidP="00E54F15">
      <w:pPr>
        <w:rPr>
          <w:color w:val="auto"/>
        </w:rPr>
      </w:pPr>
      <w:r w:rsidRPr="00E54F15">
        <w:rPr>
          <w:noProof/>
          <w:color w:val="auto"/>
          <w:lang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4F1AC5A" wp14:editId="466DAF9E">
                <wp:simplePos x="0" y="0"/>
                <wp:positionH relativeFrom="column">
                  <wp:posOffset>2818765</wp:posOffset>
                </wp:positionH>
                <wp:positionV relativeFrom="paragraph">
                  <wp:posOffset>64770</wp:posOffset>
                </wp:positionV>
                <wp:extent cx="1651000" cy="641350"/>
                <wp:effectExtent l="0" t="0" r="25400" b="25400"/>
                <wp:wrapNone/>
                <wp:docPr id="49" name="Надпись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1000" cy="641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5135" w:rsidRPr="000213DA" w:rsidRDefault="00F35135" w:rsidP="00670DA3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  <w:r>
                              <w:rPr>
                                <w:lang w:val="ky-KG"/>
                              </w:rPr>
                              <w:t>Т</w:t>
                            </w:r>
                            <w:r w:rsidRPr="007B0425">
                              <w:rPr>
                                <w:lang w:val="ky-KG"/>
                              </w:rPr>
                              <w:t xml:space="preserve">ракторист-машинисттин </w:t>
                            </w:r>
                            <w:r w:rsidRPr="007B0425">
                              <w:rPr>
                                <w:lang w:val="ky-KG"/>
                              </w:rPr>
                              <w:t>күбөлүгүн берүү</w:t>
                            </w:r>
                            <w:r>
                              <w:rPr>
                                <w:lang w:val="ky-KG"/>
                              </w:rPr>
                              <w:t xml:space="preserve"> </w:t>
                            </w:r>
                          </w:p>
                          <w:p w:rsidR="00F35135" w:rsidRPr="000213DA" w:rsidRDefault="00F35135" w:rsidP="00670DA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F51120" id="Надпись 49" o:spid="_x0000_s1029" type="#_x0000_t202" style="position:absolute;margin-left:221.95pt;margin-top:5.1pt;width:130pt;height:50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">
                <v:textbox>
                  <w:txbxContent>
                    <w:p w:rsidR="00F35135" w:rsidRPr="000213DA" w:rsidRDefault="00F35135" w:rsidP="00670DA3">
                      <w:pPr>
                        <w:jc w:val="center"/>
                        <w:rPr>
                          <w:lang w:val="ky-KG"/>
                        </w:rPr>
                      </w:pPr>
                      <w:r>
                        <w:rPr>
                          <w:lang w:val="ky-KG"/>
                        </w:rPr>
                        <w:t>Т</w:t>
                      </w:r>
                      <w:r w:rsidRPr="007B0425">
                        <w:rPr>
                          <w:lang w:val="ky-KG"/>
                        </w:rPr>
                        <w:t>ракторист-машинисттин күбөлүгүн берүү</w:t>
                      </w:r>
                      <w:r>
                        <w:rPr>
                          <w:lang w:val="ky-KG"/>
                        </w:rPr>
                        <w:t xml:space="preserve"> </w:t>
                      </w:r>
                    </w:p>
                    <w:p w:rsidR="00F35135" w:rsidRPr="000213DA" w:rsidRDefault="00F35135" w:rsidP="00670DA3"/>
                  </w:txbxContent>
                </v:textbox>
              </v:shape>
            </w:pict>
          </mc:Fallback>
        </mc:AlternateContent>
      </w:r>
      <w:r w:rsidR="00670DA3" w:rsidRPr="00E54F15">
        <w:rPr>
          <w:noProof/>
          <w:color w:val="auto"/>
          <w:lang w:bidi="ar-S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8F71FB4" wp14:editId="3B883E64">
                <wp:simplePos x="0" y="0"/>
                <wp:positionH relativeFrom="column">
                  <wp:posOffset>672465</wp:posOffset>
                </wp:positionH>
                <wp:positionV relativeFrom="paragraph">
                  <wp:posOffset>22225</wp:posOffset>
                </wp:positionV>
                <wp:extent cx="0" cy="1044575"/>
                <wp:effectExtent l="9525" t="6985" r="9525" b="5715"/>
                <wp:wrapNone/>
                <wp:docPr id="45" name="Прямая со стрелкой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44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EB73D5" id="Прямая со стрелкой 45" o:spid="_x0000_s1026" type="#_x0000_t32" style="position:absolute;margin-left:52.95pt;margin-top:1.75pt;width:0;height:82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"/>
            </w:pict>
          </mc:Fallback>
        </mc:AlternateContent>
      </w:r>
      <w:r w:rsidR="00670DA3" w:rsidRPr="00E54F15">
        <w:rPr>
          <w:noProof/>
          <w:color w:val="auto"/>
          <w:lang w:bidi="ar-S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4CE61DC" wp14:editId="2C8D2577">
                <wp:simplePos x="0" y="0"/>
                <wp:positionH relativeFrom="column">
                  <wp:posOffset>4787265</wp:posOffset>
                </wp:positionH>
                <wp:positionV relativeFrom="paragraph">
                  <wp:posOffset>32385</wp:posOffset>
                </wp:positionV>
                <wp:extent cx="0" cy="1034415"/>
                <wp:effectExtent l="9525" t="7620" r="9525" b="5715"/>
                <wp:wrapNone/>
                <wp:docPr id="44" name="Прямая со стрелкой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344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98732B" id="Прямая со стрелкой 44" o:spid="_x0000_s1026" type="#_x0000_t32" style="position:absolute;margin-left:376.95pt;margin-top:2.55pt;width:0;height:81.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"/>
            </w:pict>
          </mc:Fallback>
        </mc:AlternateContent>
      </w:r>
      <w:r w:rsidR="00670DA3" w:rsidRPr="00E54F15">
        <w:rPr>
          <w:noProof/>
          <w:color w:val="auto"/>
          <w:lang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DE3197A" wp14:editId="4C552F97">
                <wp:simplePos x="0" y="0"/>
                <wp:positionH relativeFrom="column">
                  <wp:posOffset>672465</wp:posOffset>
                </wp:positionH>
                <wp:positionV relativeFrom="paragraph">
                  <wp:posOffset>12700</wp:posOffset>
                </wp:positionV>
                <wp:extent cx="4114800" cy="19685"/>
                <wp:effectExtent l="9525" t="6985" r="9525" b="11430"/>
                <wp:wrapNone/>
                <wp:docPr id="43" name="Прямая со стрелкой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196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B5E620" id="Прямая со стрелкой 43" o:spid="_x0000_s1026" type="#_x0000_t32" style="position:absolute;margin-left:52.95pt;margin-top:1pt;width:324pt;height:1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"/>
            </w:pict>
          </mc:Fallback>
        </mc:AlternateContent>
      </w:r>
    </w:p>
    <w:p w:rsidR="00670DA3" w:rsidRPr="00E54F15" w:rsidRDefault="00670DA3" w:rsidP="00E54F15">
      <w:pPr>
        <w:rPr>
          <w:color w:val="auto"/>
        </w:rPr>
      </w:pPr>
    </w:p>
    <w:p w:rsidR="00670DA3" w:rsidRPr="00E54F15" w:rsidRDefault="00670DA3" w:rsidP="00E54F15">
      <w:pPr>
        <w:rPr>
          <w:color w:val="auto"/>
        </w:rPr>
      </w:pPr>
      <w:r w:rsidRPr="00E54F15">
        <w:rPr>
          <w:noProof/>
          <w:color w:val="auto"/>
          <w:lang w:bidi="ar-S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B0F9EA0" wp14:editId="21455A1C">
                <wp:simplePos x="0" y="0"/>
                <wp:positionH relativeFrom="column">
                  <wp:posOffset>2223135</wp:posOffset>
                </wp:positionH>
                <wp:positionV relativeFrom="paragraph">
                  <wp:posOffset>146050</wp:posOffset>
                </wp:positionV>
                <wp:extent cx="548640" cy="635"/>
                <wp:effectExtent l="7620" t="52705" r="15240" b="60960"/>
                <wp:wrapNone/>
                <wp:docPr id="42" name="Прямая со стрелкой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864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C15741" id="Прямая со стрелкой 42" o:spid="_x0000_s1026" type="#_x0000_t32" style="position:absolute;margin-left:175.05pt;margin-top:11.5pt;width:43.2pt;height: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">
                <v:stroke endarrow="block"/>
              </v:shape>
            </w:pict>
          </mc:Fallback>
        </mc:AlternateContent>
      </w:r>
    </w:p>
    <w:p w:rsidR="00670DA3" w:rsidRPr="00E54F15" w:rsidRDefault="00670DA3" w:rsidP="00E54F15">
      <w:pPr>
        <w:rPr>
          <w:color w:val="auto"/>
        </w:rPr>
      </w:pPr>
    </w:p>
    <w:p w:rsidR="00670DA3" w:rsidRPr="00E54F15" w:rsidRDefault="00670DA3" w:rsidP="00E54F15">
      <w:pPr>
        <w:rPr>
          <w:color w:val="auto"/>
        </w:rPr>
      </w:pPr>
    </w:p>
    <w:p w:rsidR="00670DA3" w:rsidRPr="00E54F15" w:rsidRDefault="00670DA3" w:rsidP="00E54F15">
      <w:pPr>
        <w:rPr>
          <w:color w:val="auto"/>
        </w:rPr>
      </w:pPr>
      <w:r w:rsidRPr="00E54F15">
        <w:rPr>
          <w:noProof/>
          <w:color w:val="auto"/>
          <w:lang w:bidi="ar-S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C9EB2EB" wp14:editId="6F42DDE6">
                <wp:simplePos x="0" y="0"/>
                <wp:positionH relativeFrom="column">
                  <wp:posOffset>653415</wp:posOffset>
                </wp:positionH>
                <wp:positionV relativeFrom="paragraph">
                  <wp:posOffset>167640</wp:posOffset>
                </wp:positionV>
                <wp:extent cx="4110990" cy="22860"/>
                <wp:effectExtent l="9525" t="9525" r="13335" b="5715"/>
                <wp:wrapNone/>
                <wp:docPr id="41" name="Прямая со стрелкой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110990" cy="228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BABB6B" id="Прямая со стрелкой 41" o:spid="_x0000_s1026" type="#_x0000_t32" style="position:absolute;margin-left:51.45pt;margin-top:13.2pt;width:323.7pt;height:1.8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"/>
            </w:pict>
          </mc:Fallback>
        </mc:AlternateContent>
      </w:r>
    </w:p>
    <w:p w:rsidR="00670DA3" w:rsidRPr="00E54F15" w:rsidRDefault="00E76957" w:rsidP="00E54F15">
      <w:pPr>
        <w:jc w:val="center"/>
        <w:rPr>
          <w:b/>
          <w:color w:val="auto"/>
        </w:rPr>
      </w:pPr>
      <w:r w:rsidRPr="00E54F15">
        <w:rPr>
          <w:b/>
          <w:color w:val="auto"/>
        </w:rPr>
        <w:t>БЭК-КЕҢСЕ</w:t>
      </w:r>
    </w:p>
    <w:p w:rsidR="00670DA3" w:rsidRPr="00E54F15" w:rsidRDefault="00670DA3" w:rsidP="00E54F15">
      <w:pPr>
        <w:jc w:val="center"/>
        <w:rPr>
          <w:b/>
          <w:color w:val="auto"/>
        </w:rPr>
      </w:pPr>
    </w:p>
    <w:p w:rsidR="00670DA3" w:rsidRPr="00E54F15" w:rsidRDefault="00670DA3" w:rsidP="00E54F15">
      <w:pPr>
        <w:jc w:val="center"/>
        <w:rPr>
          <w:b/>
          <w:color w:val="auto"/>
        </w:rPr>
      </w:pPr>
    </w:p>
    <w:p w:rsidR="00670DA3" w:rsidRPr="00E54F15" w:rsidRDefault="00670DA3" w:rsidP="00E54F15">
      <w:pPr>
        <w:jc w:val="center"/>
        <w:rPr>
          <w:b/>
          <w:color w:val="auto"/>
        </w:rPr>
      </w:pPr>
    </w:p>
    <w:p w:rsidR="00670DA3" w:rsidRPr="00E54F15" w:rsidRDefault="00670DA3" w:rsidP="00E54F15">
      <w:pPr>
        <w:jc w:val="center"/>
        <w:rPr>
          <w:b/>
          <w:color w:val="auto"/>
        </w:rPr>
      </w:pPr>
    </w:p>
    <w:p w:rsidR="00670DA3" w:rsidRPr="00E54F15" w:rsidRDefault="00670DA3" w:rsidP="00E54F15">
      <w:pPr>
        <w:jc w:val="center"/>
        <w:rPr>
          <w:b/>
          <w:color w:val="auto"/>
        </w:rPr>
      </w:pPr>
    </w:p>
    <w:p w:rsidR="00670DA3" w:rsidRPr="00E54F15" w:rsidRDefault="00670DA3" w:rsidP="00E54F15">
      <w:pPr>
        <w:jc w:val="center"/>
        <w:rPr>
          <w:b/>
          <w:color w:val="auto"/>
        </w:rPr>
      </w:pPr>
    </w:p>
    <w:p w:rsidR="00670DA3" w:rsidRPr="00E54F15" w:rsidRDefault="00670DA3" w:rsidP="00E54F15">
      <w:pPr>
        <w:jc w:val="center"/>
        <w:rPr>
          <w:b/>
          <w:color w:val="auto"/>
        </w:rPr>
      </w:pPr>
    </w:p>
    <w:p w:rsidR="00670DA3" w:rsidRPr="00E54F15" w:rsidRDefault="00AE1121" w:rsidP="00E54F15">
      <w:pPr>
        <w:jc w:val="center"/>
        <w:rPr>
          <w:b/>
          <w:color w:val="auto"/>
        </w:rPr>
      </w:pPr>
      <w:r w:rsidRPr="00E54F15">
        <w:rPr>
          <w:b/>
          <w:color w:val="auto"/>
          <w:lang w:val="ky-KG"/>
        </w:rPr>
        <w:t>Жоголгондо жана алмаштырууда тракторист-машинисттин күбөлүгүн берүү</w:t>
      </w:r>
      <w:r w:rsidRPr="00E54F15">
        <w:rPr>
          <w:b/>
          <w:color w:val="auto"/>
        </w:rPr>
        <w:t xml:space="preserve"> </w:t>
      </w:r>
    </w:p>
    <w:p w:rsidR="00670DA3" w:rsidRPr="00E54F15" w:rsidRDefault="00670DA3" w:rsidP="00E54F15">
      <w:pPr>
        <w:jc w:val="center"/>
        <w:rPr>
          <w:b/>
          <w:color w:val="auto"/>
        </w:rPr>
      </w:pPr>
    </w:p>
    <w:p w:rsidR="00670DA3" w:rsidRPr="00E54F15" w:rsidRDefault="00670DA3" w:rsidP="00E54F15">
      <w:pPr>
        <w:jc w:val="center"/>
        <w:rPr>
          <w:b/>
          <w:color w:val="auto"/>
          <w:lang w:val="ky-KG"/>
        </w:rPr>
      </w:pPr>
      <w:r w:rsidRPr="00E54F15">
        <w:rPr>
          <w:b/>
          <w:color w:val="auto"/>
        </w:rPr>
        <w:t>ФРОНТ-</w:t>
      </w:r>
      <w:r w:rsidR="00E76957" w:rsidRPr="00E54F15">
        <w:rPr>
          <w:b/>
          <w:color w:val="auto"/>
          <w:lang w:val="ky-KG"/>
        </w:rPr>
        <w:t>КЕҢСЕ</w:t>
      </w:r>
    </w:p>
    <w:p w:rsidR="00670DA3" w:rsidRPr="00E54F15" w:rsidRDefault="00670DA3" w:rsidP="00E54F15">
      <w:pPr>
        <w:jc w:val="center"/>
        <w:rPr>
          <w:b/>
          <w:color w:val="auto"/>
        </w:rPr>
      </w:pPr>
      <w:r w:rsidRPr="00E54F15">
        <w:rPr>
          <w:b/>
          <w:noProof/>
          <w:color w:val="auto"/>
          <w:lang w:bidi="ar-SA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347BC8F" wp14:editId="2219AB78">
                <wp:simplePos x="0" y="0"/>
                <wp:positionH relativeFrom="column">
                  <wp:posOffset>1403985</wp:posOffset>
                </wp:positionH>
                <wp:positionV relativeFrom="paragraph">
                  <wp:posOffset>62230</wp:posOffset>
                </wp:positionV>
                <wp:extent cx="2827655" cy="9525"/>
                <wp:effectExtent l="7620" t="10160" r="12700" b="8890"/>
                <wp:wrapNone/>
                <wp:docPr id="40" name="Прямая со стрелкой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82765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A578F0" id="Прямая со стрелкой 40" o:spid="_x0000_s1026" type="#_x0000_t32" style="position:absolute;margin-left:110.55pt;margin-top:4.9pt;width:222.65pt;height:.75p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"/>
            </w:pict>
          </mc:Fallback>
        </mc:AlternateContent>
      </w:r>
      <w:r w:rsidRPr="00E54F15">
        <w:rPr>
          <w:b/>
          <w:noProof/>
          <w:color w:val="auto"/>
          <w:lang w:bidi="ar-SA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DD3D543" wp14:editId="52A94DCB">
                <wp:simplePos x="0" y="0"/>
                <wp:positionH relativeFrom="column">
                  <wp:posOffset>1396365</wp:posOffset>
                </wp:positionH>
                <wp:positionV relativeFrom="paragraph">
                  <wp:posOffset>71755</wp:posOffset>
                </wp:positionV>
                <wp:extent cx="7620" cy="188595"/>
                <wp:effectExtent l="9525" t="10160" r="11430" b="10795"/>
                <wp:wrapNone/>
                <wp:docPr id="39" name="Прямая со стрелкой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" cy="1885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DA2FB1" id="Прямая со стрелкой 39" o:spid="_x0000_s1026" type="#_x0000_t32" style="position:absolute;margin-left:109.95pt;margin-top:5.65pt;width:.6pt;height:14.8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"/>
            </w:pict>
          </mc:Fallback>
        </mc:AlternateContent>
      </w:r>
      <w:r w:rsidRPr="00E54F15">
        <w:rPr>
          <w:b/>
          <w:noProof/>
          <w:color w:val="auto"/>
          <w:lang w:bidi="ar-SA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41A5883" wp14:editId="41C2656B">
                <wp:simplePos x="0" y="0"/>
                <wp:positionH relativeFrom="column">
                  <wp:posOffset>4224020</wp:posOffset>
                </wp:positionH>
                <wp:positionV relativeFrom="paragraph">
                  <wp:posOffset>71755</wp:posOffset>
                </wp:positionV>
                <wp:extent cx="7620" cy="217170"/>
                <wp:effectExtent l="8255" t="10160" r="12700" b="10795"/>
                <wp:wrapNone/>
                <wp:docPr id="38" name="Прямая со стрелкой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" cy="2171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6D2411" id="Прямая со стрелкой 38" o:spid="_x0000_s1026" type="#_x0000_t32" style="position:absolute;margin-left:332.6pt;margin-top:5.65pt;width:.6pt;height:17.1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"/>
            </w:pict>
          </mc:Fallback>
        </mc:AlternateContent>
      </w:r>
    </w:p>
    <w:p w:rsidR="00670DA3" w:rsidRPr="00E54F15" w:rsidRDefault="00670DA3" w:rsidP="00E54F15">
      <w:pPr>
        <w:tabs>
          <w:tab w:val="center" w:pos="4677"/>
        </w:tabs>
        <w:rPr>
          <w:color w:val="auto"/>
        </w:rPr>
      </w:pPr>
      <w:r w:rsidRPr="00E54F15">
        <w:rPr>
          <w:noProof/>
          <w:color w:val="auto"/>
          <w:lang w:bidi="ar-S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9B98CD1" wp14:editId="3E5C0AB0">
                <wp:simplePos x="0" y="0"/>
                <wp:positionH relativeFrom="column">
                  <wp:posOffset>3377565</wp:posOffset>
                </wp:positionH>
                <wp:positionV relativeFrom="paragraph">
                  <wp:posOffset>113665</wp:posOffset>
                </wp:positionV>
                <wp:extent cx="1485900" cy="840740"/>
                <wp:effectExtent l="9525" t="8255" r="9525" b="8255"/>
                <wp:wrapNone/>
                <wp:docPr id="37" name="Надпись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840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5135" w:rsidRDefault="00F35135" w:rsidP="00670DA3">
                            <w:pPr>
                              <w:jc w:val="center"/>
                            </w:pPr>
                            <w:r>
                              <w:rPr>
                                <w:lang w:val="ky-KG"/>
                              </w:rPr>
                              <w:t>Т</w:t>
                            </w:r>
                            <w:r w:rsidRPr="007B0425">
                              <w:rPr>
                                <w:lang w:val="ky-KG"/>
                              </w:rPr>
                              <w:t xml:space="preserve">ракторист-машинисттин </w:t>
                            </w:r>
                            <w:r w:rsidRPr="007B0425">
                              <w:rPr>
                                <w:lang w:val="ky-KG"/>
                              </w:rPr>
                              <w:t>күбөлүгүн берүү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37" o:spid="_x0000_s1030" type="#_x0000_t202" style="position:absolute;margin-left:265.95pt;margin-top:8.95pt;width:117pt;height:66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">
                <v:textbox>
                  <w:txbxContent>
                    <w:p w:rsidR="00F35135" w:rsidRDefault="00F35135" w:rsidP="00670DA3">
                      <w:pPr>
                        <w:jc w:val="center"/>
                      </w:pPr>
                      <w:r>
                        <w:rPr>
                          <w:lang w:val="ky-KG"/>
                        </w:rPr>
                        <w:t>Т</w:t>
                      </w:r>
                      <w:r w:rsidRPr="007B0425">
                        <w:rPr>
                          <w:lang w:val="ky-KG"/>
                        </w:rPr>
                        <w:t>ракторист-машинисттин күбөлүгүн берүү</w:t>
                      </w:r>
                    </w:p>
                  </w:txbxContent>
                </v:textbox>
              </v:shape>
            </w:pict>
          </mc:Fallback>
        </mc:AlternateContent>
      </w:r>
      <w:r w:rsidRPr="00E54F15">
        <w:rPr>
          <w:noProof/>
          <w:color w:val="auto"/>
          <w:lang w:bidi="ar-S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C12D6D4" wp14:editId="29C87B81">
                <wp:simplePos x="0" y="0"/>
                <wp:positionH relativeFrom="column">
                  <wp:posOffset>491490</wp:posOffset>
                </wp:positionH>
                <wp:positionV relativeFrom="paragraph">
                  <wp:posOffset>85090</wp:posOffset>
                </wp:positionV>
                <wp:extent cx="1546860" cy="708660"/>
                <wp:effectExtent l="9525" t="8255" r="5715" b="6985"/>
                <wp:wrapNone/>
                <wp:docPr id="36" name="Надпись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6860" cy="708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5135" w:rsidRPr="00A11224" w:rsidRDefault="00F35135" w:rsidP="00670DA3">
                            <w:pPr>
                              <w:jc w:val="center"/>
                            </w:pPr>
                            <w:r>
                              <w:rPr>
                                <w:lang w:val="ky-KG"/>
                              </w:rPr>
                              <w:t xml:space="preserve">Документтерди </w:t>
                            </w:r>
                            <w:r>
                              <w:rPr>
                                <w:lang w:val="ky-KG"/>
                              </w:rPr>
                              <w:t>кабыл алуу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36" o:spid="_x0000_s1031" type="#_x0000_t202" style="position:absolute;margin-left:38.7pt;margin-top:6.7pt;width:121.8pt;height:55.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">
                <v:textbox>
                  <w:txbxContent>
                    <w:p w:rsidR="00F35135" w:rsidRPr="00A11224" w:rsidRDefault="00F35135" w:rsidP="00670DA3">
                      <w:pPr>
                        <w:jc w:val="center"/>
                      </w:pPr>
                      <w:r>
                        <w:rPr>
                          <w:lang w:val="ky-KG"/>
                        </w:rPr>
                        <w:t>Документтерди кабыл алуу</w:t>
                      </w:r>
                    </w:p>
                  </w:txbxContent>
                </v:textbox>
              </v:shape>
            </w:pict>
          </mc:Fallback>
        </mc:AlternateContent>
      </w:r>
      <w:r w:rsidRPr="00E54F15">
        <w:rPr>
          <w:color w:val="auto"/>
        </w:rPr>
        <w:tab/>
      </w:r>
    </w:p>
    <w:p w:rsidR="00670DA3" w:rsidRPr="00E54F15" w:rsidRDefault="00670DA3" w:rsidP="00E54F15">
      <w:pPr>
        <w:rPr>
          <w:color w:val="auto"/>
        </w:rPr>
      </w:pPr>
    </w:p>
    <w:p w:rsidR="00670DA3" w:rsidRPr="00E54F15" w:rsidRDefault="00670DA3" w:rsidP="00E54F15">
      <w:pPr>
        <w:rPr>
          <w:color w:val="auto"/>
        </w:rPr>
      </w:pPr>
    </w:p>
    <w:p w:rsidR="00670DA3" w:rsidRPr="00E54F15" w:rsidRDefault="00670DA3" w:rsidP="00E54F15">
      <w:pPr>
        <w:rPr>
          <w:color w:val="auto"/>
        </w:rPr>
      </w:pPr>
    </w:p>
    <w:p w:rsidR="00670DA3" w:rsidRPr="00E54F15" w:rsidRDefault="00670DA3" w:rsidP="00E54F15">
      <w:pPr>
        <w:rPr>
          <w:color w:val="auto"/>
        </w:rPr>
      </w:pPr>
      <w:r w:rsidRPr="00E54F15">
        <w:rPr>
          <w:noProof/>
          <w:color w:val="auto"/>
          <w:lang w:bidi="ar-SA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B36BA57" wp14:editId="4D97511B">
                <wp:simplePos x="0" y="0"/>
                <wp:positionH relativeFrom="column">
                  <wp:posOffset>1396365</wp:posOffset>
                </wp:positionH>
                <wp:positionV relativeFrom="paragraph">
                  <wp:posOffset>81280</wp:posOffset>
                </wp:positionV>
                <wp:extent cx="987425" cy="723900"/>
                <wp:effectExtent l="9525" t="10160" r="41275" b="56515"/>
                <wp:wrapNone/>
                <wp:docPr id="35" name="Прямая со стрелкой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87425" cy="723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77C128" id="Прямая со стрелкой 35" o:spid="_x0000_s1026" type="#_x0000_t32" style="position:absolute;margin-left:109.95pt;margin-top:6.4pt;width:77.75pt;height:57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">
                <v:stroke endarrow="block"/>
              </v:shape>
            </w:pict>
          </mc:Fallback>
        </mc:AlternateContent>
      </w:r>
    </w:p>
    <w:p w:rsidR="00670DA3" w:rsidRPr="00E54F15" w:rsidRDefault="00670DA3" w:rsidP="00E54F15">
      <w:pPr>
        <w:rPr>
          <w:color w:val="auto"/>
        </w:rPr>
      </w:pPr>
      <w:r w:rsidRPr="00E54F15">
        <w:rPr>
          <w:noProof/>
          <w:color w:val="auto"/>
          <w:lang w:bidi="ar-SA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10F46CF" wp14:editId="021C506A">
                <wp:simplePos x="0" y="0"/>
                <wp:positionH relativeFrom="column">
                  <wp:posOffset>3739515</wp:posOffset>
                </wp:positionH>
                <wp:positionV relativeFrom="paragraph">
                  <wp:posOffset>106680</wp:posOffset>
                </wp:positionV>
                <wp:extent cx="723900" cy="523875"/>
                <wp:effectExtent l="9525" t="58420" r="47625" b="8255"/>
                <wp:wrapNone/>
                <wp:docPr id="34" name="Прямая со стрелкой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23900" cy="523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882187" id="Прямая со стрелкой 34" o:spid="_x0000_s1026" type="#_x0000_t32" style="position:absolute;margin-left:294.45pt;margin-top:8.4pt;width:57pt;height:41.25pt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">
                <v:stroke endarrow="block"/>
              </v:shape>
            </w:pict>
          </mc:Fallback>
        </mc:AlternateContent>
      </w:r>
    </w:p>
    <w:p w:rsidR="00670DA3" w:rsidRPr="00E54F15" w:rsidRDefault="00670DA3" w:rsidP="00E54F15">
      <w:pPr>
        <w:rPr>
          <w:color w:val="auto"/>
        </w:rPr>
      </w:pPr>
    </w:p>
    <w:p w:rsidR="00670DA3" w:rsidRPr="00E54F15" w:rsidRDefault="00670DA3" w:rsidP="00E54F15">
      <w:pPr>
        <w:rPr>
          <w:color w:val="auto"/>
        </w:rPr>
      </w:pPr>
    </w:p>
    <w:p w:rsidR="00670DA3" w:rsidRPr="00E54F15" w:rsidRDefault="00670DA3" w:rsidP="00E54F15">
      <w:pPr>
        <w:rPr>
          <w:color w:val="auto"/>
        </w:rPr>
      </w:pPr>
      <w:r w:rsidRPr="00E54F15">
        <w:rPr>
          <w:noProof/>
          <w:color w:val="auto"/>
          <w:lang w:bidi="ar-S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345A47D" wp14:editId="71C408CE">
                <wp:simplePos x="0" y="0"/>
                <wp:positionH relativeFrom="column">
                  <wp:posOffset>1624965</wp:posOffset>
                </wp:positionH>
                <wp:positionV relativeFrom="paragraph">
                  <wp:posOffset>104775</wp:posOffset>
                </wp:positionV>
                <wp:extent cx="0" cy="1123950"/>
                <wp:effectExtent l="9525" t="10795" r="9525" b="8255"/>
                <wp:wrapNone/>
                <wp:docPr id="33" name="Прямая со стрелкой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239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1FC7F7" id="Прямая со стрелкой 33" o:spid="_x0000_s1026" type="#_x0000_t32" style="position:absolute;margin-left:127.95pt;margin-top:8.25pt;width:0;height:88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"/>
            </w:pict>
          </mc:Fallback>
        </mc:AlternateContent>
      </w:r>
      <w:r w:rsidRPr="00E54F15">
        <w:rPr>
          <w:noProof/>
          <w:color w:val="auto"/>
          <w:lang w:bidi="ar-S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892BCED" wp14:editId="00668DC5">
                <wp:simplePos x="0" y="0"/>
                <wp:positionH relativeFrom="column">
                  <wp:posOffset>1634490</wp:posOffset>
                </wp:positionH>
                <wp:positionV relativeFrom="paragraph">
                  <wp:posOffset>104775</wp:posOffset>
                </wp:positionV>
                <wp:extent cx="2409825" cy="0"/>
                <wp:effectExtent l="9525" t="10795" r="9525" b="8255"/>
                <wp:wrapNone/>
                <wp:docPr id="32" name="Прямая со стрелкой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098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468917" id="Прямая со стрелкой 32" o:spid="_x0000_s1026" type="#_x0000_t32" style="position:absolute;margin-left:128.7pt;margin-top:8.25pt;width:189.75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"/>
            </w:pict>
          </mc:Fallback>
        </mc:AlternateContent>
      </w:r>
      <w:r w:rsidRPr="00E54F15">
        <w:rPr>
          <w:noProof/>
          <w:color w:val="auto"/>
          <w:lang w:bidi="ar-S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9595E7C" wp14:editId="748AA36C">
                <wp:simplePos x="0" y="0"/>
                <wp:positionH relativeFrom="column">
                  <wp:posOffset>4044315</wp:posOffset>
                </wp:positionH>
                <wp:positionV relativeFrom="paragraph">
                  <wp:posOffset>104775</wp:posOffset>
                </wp:positionV>
                <wp:extent cx="13335" cy="1123950"/>
                <wp:effectExtent l="9525" t="10795" r="5715" b="8255"/>
                <wp:wrapNone/>
                <wp:docPr id="31" name="Прямая со стрелкой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335" cy="11239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DD0A30" id="Прямая со стрелкой 31" o:spid="_x0000_s1026" type="#_x0000_t32" style="position:absolute;margin-left:318.45pt;margin-top:8.25pt;width:1.05pt;height:88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"/>
            </w:pict>
          </mc:Fallback>
        </mc:AlternateContent>
      </w:r>
    </w:p>
    <w:p w:rsidR="00670DA3" w:rsidRPr="00E54F15" w:rsidRDefault="00670DA3" w:rsidP="00E54F15">
      <w:pPr>
        <w:rPr>
          <w:color w:val="auto"/>
        </w:rPr>
      </w:pPr>
      <w:r w:rsidRPr="00E54F15">
        <w:rPr>
          <w:noProof/>
          <w:color w:val="auto"/>
          <w:lang w:bidi="ar-S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5AC4F83" wp14:editId="3E731002">
                <wp:simplePos x="0" y="0"/>
                <wp:positionH relativeFrom="column">
                  <wp:posOffset>2038350</wp:posOffset>
                </wp:positionH>
                <wp:positionV relativeFrom="paragraph">
                  <wp:posOffset>89535</wp:posOffset>
                </wp:positionV>
                <wp:extent cx="1701165" cy="821055"/>
                <wp:effectExtent l="13335" t="8890" r="9525" b="8255"/>
                <wp:wrapNone/>
                <wp:docPr id="30" name="Надпись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1165" cy="821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5135" w:rsidRPr="00AE1121" w:rsidRDefault="00F35135" w:rsidP="00670DA3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  <w:r>
                              <w:rPr>
                                <w:lang w:val="ky-KG"/>
                              </w:rPr>
                              <w:t xml:space="preserve">Күбөлүктү </w:t>
                            </w:r>
                            <w:r>
                              <w:rPr>
                                <w:lang w:val="ky-KG"/>
                              </w:rPr>
                              <w:t>тариздөө жана жекелештирүү</w:t>
                            </w:r>
                          </w:p>
                          <w:p w:rsidR="00F35135" w:rsidRDefault="00F35135" w:rsidP="00670DA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30" o:spid="_x0000_s1032" type="#_x0000_t202" style="position:absolute;margin-left:160.5pt;margin-top:7.05pt;width:133.95pt;height:64.6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">
                <v:textbox>
                  <w:txbxContent>
                    <w:p w:rsidR="00F35135" w:rsidRPr="00AE1121" w:rsidRDefault="00F35135" w:rsidP="00670DA3">
                      <w:pPr>
                        <w:jc w:val="center"/>
                        <w:rPr>
                          <w:lang w:val="ky-KG"/>
                        </w:rPr>
                      </w:pPr>
                      <w:r>
                        <w:rPr>
                          <w:lang w:val="ky-KG"/>
                        </w:rPr>
                        <w:t xml:space="preserve">Күбөлүктү тариздөө жана </w:t>
                      </w:r>
                      <w:proofErr w:type="spellStart"/>
                      <w:r>
                        <w:rPr>
                          <w:lang w:val="ky-KG"/>
                        </w:rPr>
                        <w:t>жекелештирүү</w:t>
                      </w:r>
                      <w:proofErr w:type="spellEnd"/>
                    </w:p>
                    <w:p w:rsidR="00F35135" w:rsidRDefault="00F35135" w:rsidP="00670DA3"/>
                  </w:txbxContent>
                </v:textbox>
              </v:shape>
            </w:pict>
          </mc:Fallback>
        </mc:AlternateContent>
      </w:r>
    </w:p>
    <w:p w:rsidR="00670DA3" w:rsidRPr="00E54F15" w:rsidRDefault="00670DA3" w:rsidP="00E54F15">
      <w:pPr>
        <w:rPr>
          <w:color w:val="auto"/>
        </w:rPr>
      </w:pPr>
    </w:p>
    <w:p w:rsidR="00670DA3" w:rsidRPr="00E54F15" w:rsidRDefault="00670DA3" w:rsidP="00E54F15">
      <w:pPr>
        <w:rPr>
          <w:color w:val="auto"/>
        </w:rPr>
      </w:pPr>
    </w:p>
    <w:p w:rsidR="00670DA3" w:rsidRPr="00E54F15" w:rsidRDefault="00670DA3" w:rsidP="00E54F15">
      <w:pPr>
        <w:rPr>
          <w:color w:val="auto"/>
        </w:rPr>
      </w:pPr>
    </w:p>
    <w:p w:rsidR="00670DA3" w:rsidRPr="00E54F15" w:rsidRDefault="00670DA3" w:rsidP="00E54F15">
      <w:pPr>
        <w:rPr>
          <w:color w:val="auto"/>
        </w:rPr>
      </w:pPr>
    </w:p>
    <w:p w:rsidR="00670DA3" w:rsidRPr="00E54F15" w:rsidRDefault="00670DA3" w:rsidP="00E54F15">
      <w:pPr>
        <w:rPr>
          <w:color w:val="auto"/>
        </w:rPr>
      </w:pPr>
    </w:p>
    <w:p w:rsidR="00670DA3" w:rsidRPr="00E54F15" w:rsidRDefault="00670DA3" w:rsidP="00E54F15">
      <w:pPr>
        <w:rPr>
          <w:color w:val="auto"/>
        </w:rPr>
      </w:pPr>
      <w:r w:rsidRPr="00E54F15">
        <w:rPr>
          <w:noProof/>
          <w:color w:val="auto"/>
          <w:lang w:bidi="ar-SA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F39F823" wp14:editId="4DF147A2">
                <wp:simplePos x="0" y="0"/>
                <wp:positionH relativeFrom="column">
                  <wp:posOffset>1647825</wp:posOffset>
                </wp:positionH>
                <wp:positionV relativeFrom="paragraph">
                  <wp:posOffset>60960</wp:posOffset>
                </wp:positionV>
                <wp:extent cx="2409825" cy="635"/>
                <wp:effectExtent l="13335" t="12700" r="5715" b="5715"/>
                <wp:wrapNone/>
                <wp:docPr id="29" name="Прямая со стрелкой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098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B153BD" id="Прямая со стрелкой 29" o:spid="_x0000_s1026" type="#_x0000_t32" style="position:absolute;margin-left:129.75pt;margin-top:4.8pt;width:189.75pt;height: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"/>
            </w:pict>
          </mc:Fallback>
        </mc:AlternateContent>
      </w:r>
    </w:p>
    <w:p w:rsidR="00670DA3" w:rsidRPr="00E54F15" w:rsidRDefault="00670DA3" w:rsidP="00E54F15">
      <w:pPr>
        <w:tabs>
          <w:tab w:val="left" w:pos="2160"/>
        </w:tabs>
        <w:jc w:val="center"/>
        <w:rPr>
          <w:b/>
          <w:color w:val="auto"/>
          <w:lang w:val="ky-KG"/>
        </w:rPr>
      </w:pPr>
      <w:r w:rsidRPr="00E54F15">
        <w:rPr>
          <w:b/>
          <w:color w:val="auto"/>
        </w:rPr>
        <w:t>БЭК-</w:t>
      </w:r>
      <w:r w:rsidR="00E76957" w:rsidRPr="00E54F15">
        <w:rPr>
          <w:b/>
          <w:color w:val="auto"/>
          <w:lang w:val="ky-KG"/>
        </w:rPr>
        <w:t>КЕҢСЕ</w:t>
      </w:r>
    </w:p>
    <w:p w:rsidR="00670DA3" w:rsidRPr="00E54F15" w:rsidRDefault="00670DA3" w:rsidP="00E54F15">
      <w:pPr>
        <w:tabs>
          <w:tab w:val="left" w:pos="2160"/>
        </w:tabs>
        <w:rPr>
          <w:color w:val="auto"/>
        </w:rPr>
        <w:sectPr w:rsidR="00670DA3" w:rsidRPr="00E54F15" w:rsidSect="00F35135">
          <w:foot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670DA3" w:rsidRPr="00E54F15" w:rsidRDefault="00670DA3" w:rsidP="003E6867">
      <w:pPr>
        <w:pStyle w:val="tkZagolovok2"/>
        <w:spacing w:after="0" w:line="240" w:lineRule="auto"/>
        <w:ind w:left="0"/>
        <w:jc w:val="left"/>
        <w:rPr>
          <w:rFonts w:ascii="Times New Roman" w:hAnsi="Times New Roman"/>
          <w:lang w:val="ky-KG"/>
        </w:rPr>
      </w:pPr>
      <w:r w:rsidRPr="00E54F15">
        <w:rPr>
          <w:rFonts w:ascii="Times New Roman" w:hAnsi="Times New Roman"/>
          <w:lang w:val="ky-KG"/>
        </w:rPr>
        <w:lastRenderedPageBreak/>
        <w:t>2</w:t>
      </w:r>
      <w:r w:rsidR="00AE1121" w:rsidRPr="00E54F15">
        <w:rPr>
          <w:rFonts w:ascii="Times New Roman" w:hAnsi="Times New Roman"/>
          <w:lang w:val="ky-KG"/>
        </w:rPr>
        <w:t>-таблица</w:t>
      </w:r>
    </w:p>
    <w:p w:rsidR="00670DA3" w:rsidRPr="00E54F15" w:rsidRDefault="00670DA3" w:rsidP="00E54F15">
      <w:pPr>
        <w:pStyle w:val="tkZagolovok2"/>
        <w:spacing w:after="0" w:line="240" w:lineRule="auto"/>
        <w:ind w:left="0"/>
        <w:rPr>
          <w:b w:val="0"/>
          <w:lang w:val="ky-KG"/>
        </w:rPr>
      </w:pPr>
      <w:r w:rsidRPr="00E54F15">
        <w:rPr>
          <w:rFonts w:ascii="Times New Roman" w:hAnsi="Times New Roman"/>
          <w:lang w:val="ky-KG"/>
        </w:rPr>
        <w:t xml:space="preserve">4. </w:t>
      </w:r>
      <w:r w:rsidR="002952AB" w:rsidRPr="00E54F15">
        <w:rPr>
          <w:rFonts w:ascii="Times New Roman" w:hAnsi="Times New Roman"/>
          <w:lang w:val="ky-KG"/>
        </w:rPr>
        <w:t>Жол-жоболорду сыпаттоо жана алардын мүнөздөмөлөрү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68"/>
        <w:gridCol w:w="1813"/>
        <w:gridCol w:w="1676"/>
        <w:gridCol w:w="3416"/>
        <w:gridCol w:w="2377"/>
      </w:tblGrid>
      <w:tr w:rsidR="00E54F15" w:rsidRPr="00E54F15" w:rsidTr="00F35135">
        <w:tc>
          <w:tcPr>
            <w:tcW w:w="18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52AB" w:rsidRPr="00E54F15" w:rsidRDefault="002952AB" w:rsidP="00E54F15">
            <w:pPr>
              <w:jc w:val="center"/>
              <w:rPr>
                <w:color w:val="auto"/>
                <w:lang w:eastAsia="en-US"/>
              </w:rPr>
            </w:pPr>
            <w:r w:rsidRPr="00E54F15">
              <w:rPr>
                <w:b/>
                <w:bCs/>
                <w:color w:val="auto"/>
                <w:lang w:val="ky-KG" w:eastAsia="en-US"/>
              </w:rPr>
              <w:t xml:space="preserve">Жол-жоболордун жана иш-аракеттердин аталышы </w:t>
            </w:r>
          </w:p>
        </w:tc>
        <w:tc>
          <w:tcPr>
            <w:tcW w:w="6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52AB" w:rsidRPr="00E54F15" w:rsidRDefault="002952AB" w:rsidP="00E54F15">
            <w:pPr>
              <w:jc w:val="center"/>
              <w:rPr>
                <w:color w:val="auto"/>
                <w:lang w:val="ky-KG" w:eastAsia="en-US"/>
              </w:rPr>
            </w:pPr>
            <w:r w:rsidRPr="00E54F15">
              <w:rPr>
                <w:b/>
                <w:bCs/>
                <w:color w:val="auto"/>
                <w:lang w:val="ky-KG" w:eastAsia="en-US"/>
              </w:rPr>
              <w:t>Аткаруучу</w:t>
            </w:r>
            <w:r w:rsidRPr="00E54F15">
              <w:rPr>
                <w:b/>
                <w:bCs/>
                <w:color w:val="auto"/>
                <w:lang w:eastAsia="en-US"/>
              </w:rPr>
              <w:t xml:space="preserve">, </w:t>
            </w:r>
            <w:r w:rsidRPr="00E54F15">
              <w:rPr>
                <w:b/>
                <w:bCs/>
                <w:color w:val="auto"/>
                <w:lang w:val="ky-KG" w:eastAsia="en-US"/>
              </w:rPr>
              <w:t>кызмат адамы</w:t>
            </w:r>
          </w:p>
        </w:tc>
        <w:tc>
          <w:tcPr>
            <w:tcW w:w="5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52AB" w:rsidRPr="00E54F15" w:rsidRDefault="002952AB" w:rsidP="00E54F15">
            <w:pPr>
              <w:jc w:val="center"/>
              <w:rPr>
                <w:color w:val="auto"/>
                <w:lang w:val="ky-KG" w:eastAsia="en-US"/>
              </w:rPr>
            </w:pPr>
            <w:r w:rsidRPr="00E54F15">
              <w:rPr>
                <w:b/>
                <w:bCs/>
                <w:color w:val="auto"/>
                <w:lang w:val="ky-KG" w:eastAsia="en-US"/>
              </w:rPr>
              <w:t>Иш-аракеттин узактыгы</w:t>
            </w:r>
          </w:p>
        </w:tc>
        <w:tc>
          <w:tcPr>
            <w:tcW w:w="11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52AB" w:rsidRPr="00E54F15" w:rsidRDefault="002952AB" w:rsidP="00E54F15">
            <w:pPr>
              <w:jc w:val="center"/>
              <w:rPr>
                <w:color w:val="auto"/>
                <w:lang w:val="ky-KG" w:eastAsia="en-US"/>
              </w:rPr>
            </w:pPr>
            <w:r w:rsidRPr="00E54F15">
              <w:rPr>
                <w:b/>
                <w:bCs/>
                <w:color w:val="auto"/>
                <w:lang w:val="ky-KG" w:eastAsia="en-US"/>
              </w:rPr>
              <w:t>Иш-аракеттин жыйынтыгы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52AB" w:rsidRPr="00E54F15" w:rsidRDefault="002952AB" w:rsidP="00E54F15">
            <w:pPr>
              <w:jc w:val="center"/>
              <w:rPr>
                <w:color w:val="auto"/>
                <w:lang w:eastAsia="en-US"/>
              </w:rPr>
            </w:pPr>
            <w:r w:rsidRPr="00E54F15">
              <w:rPr>
                <w:b/>
                <w:bCs/>
                <w:color w:val="auto"/>
                <w:lang w:eastAsia="en-US"/>
              </w:rPr>
              <w:t xml:space="preserve"> </w:t>
            </w:r>
            <w:r w:rsidRPr="00E54F15">
              <w:rPr>
                <w:b/>
                <w:bCs/>
                <w:color w:val="auto"/>
                <w:lang w:val="ky-KG" w:eastAsia="en-US"/>
              </w:rPr>
              <w:t>Иш-аракетти жөнгө салган д</w:t>
            </w:r>
            <w:proofErr w:type="spellStart"/>
            <w:r w:rsidRPr="00E54F15">
              <w:rPr>
                <w:b/>
                <w:bCs/>
                <w:color w:val="auto"/>
                <w:lang w:eastAsia="en-US"/>
              </w:rPr>
              <w:t>окумент</w:t>
            </w:r>
            <w:proofErr w:type="spellEnd"/>
            <w:r w:rsidRPr="00E54F15">
              <w:rPr>
                <w:b/>
                <w:bCs/>
                <w:color w:val="auto"/>
                <w:lang w:eastAsia="en-US"/>
              </w:rPr>
              <w:t xml:space="preserve"> </w:t>
            </w:r>
          </w:p>
        </w:tc>
      </w:tr>
      <w:tr w:rsidR="00E54F15" w:rsidRPr="00E54F15" w:rsidTr="00F35135">
        <w:tc>
          <w:tcPr>
            <w:tcW w:w="18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0DA3" w:rsidRPr="00E54F15" w:rsidRDefault="00670DA3" w:rsidP="00E54F15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4F1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0DA3" w:rsidRPr="00E54F15" w:rsidRDefault="00670DA3" w:rsidP="00E54F15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4F1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0DA3" w:rsidRPr="00E54F15" w:rsidRDefault="00670DA3" w:rsidP="00E54F15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4F1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0DA3" w:rsidRPr="00E54F15" w:rsidRDefault="00670DA3" w:rsidP="00E54F15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4F1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0DA3" w:rsidRPr="00E54F15" w:rsidRDefault="00670DA3" w:rsidP="00E54F15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4F1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54F15" w:rsidRPr="00E54F15" w:rsidTr="00F35135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0DA3" w:rsidRPr="00E54F15" w:rsidRDefault="002952AB" w:rsidP="00E54F15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4F15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1-жол-жобо. Документтерди кабыл алуу</w:t>
            </w:r>
          </w:p>
        </w:tc>
      </w:tr>
      <w:tr w:rsidR="00E54F15" w:rsidRPr="009D272E" w:rsidTr="00F35135">
        <w:tc>
          <w:tcPr>
            <w:tcW w:w="18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DA3" w:rsidRPr="00E54F15" w:rsidRDefault="00670DA3" w:rsidP="00E54F15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54F1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1.1. </w:t>
            </w:r>
            <w:r w:rsidR="000300A5" w:rsidRPr="00E54F1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Эгер айдоочу </w:t>
            </w:r>
            <w:r w:rsidR="00536BB5" w:rsidRPr="00E54F1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тракторист-машинисттин</w:t>
            </w:r>
            <w:r w:rsidR="000300A5" w:rsidRPr="00E54F1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күбөлүгүн жоготсо же алмаштырып жатса, анда </w:t>
            </w:r>
            <w:r w:rsidR="0090639D" w:rsidRPr="00E54F15">
              <w:rPr>
                <w:rFonts w:ascii="Times New Roman" w:hAnsi="Times New Roman"/>
                <w:sz w:val="24"/>
                <w:szCs w:val="24"/>
                <w:lang w:val="ky-KG"/>
              </w:rPr>
              <w:t>жаңы күбөлүк сынак тапшырбастан</w:t>
            </w:r>
            <w:r w:rsidR="000300A5" w:rsidRPr="00E54F1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берилет</w:t>
            </w:r>
            <w:r w:rsidR="000300A5" w:rsidRPr="00E54F1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DA3" w:rsidRPr="00E54F15" w:rsidRDefault="003965BB" w:rsidP="00E54F15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54F15">
              <w:rPr>
                <w:rFonts w:ascii="Times New Roman" w:hAnsi="Times New Roman"/>
                <w:sz w:val="24"/>
                <w:szCs w:val="24"/>
                <w:lang w:val="ky-KG"/>
              </w:rPr>
              <w:t>Документтерди кабыл алуу жана берүү боюнча адис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26C" w:rsidRPr="00E54F15" w:rsidRDefault="00670DA3" w:rsidP="00E54F15">
            <w:pPr>
              <w:pStyle w:val="tkTablica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54F1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5 </w:t>
            </w:r>
            <w:r w:rsidR="0077326C" w:rsidRPr="00E54F15">
              <w:rPr>
                <w:rFonts w:ascii="Times New Roman" w:hAnsi="Times New Roman"/>
                <w:sz w:val="24"/>
                <w:szCs w:val="24"/>
                <w:lang w:val="ky-KG"/>
              </w:rPr>
              <w:t>мүнөт</w:t>
            </w:r>
          </w:p>
          <w:p w:rsidR="00670DA3" w:rsidRPr="00E54F15" w:rsidRDefault="00670DA3" w:rsidP="00E54F15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DA3" w:rsidRPr="00E54F15" w:rsidRDefault="0077326C" w:rsidP="00E54F15">
            <w:pPr>
              <w:pStyle w:val="tkTekst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54F15">
              <w:rPr>
                <w:rFonts w:ascii="Times New Roman" w:hAnsi="Times New Roman"/>
                <w:sz w:val="24"/>
                <w:szCs w:val="24"/>
                <w:lang w:val="ky-KG"/>
              </w:rPr>
              <w:t>Документтерди тариздөө</w:t>
            </w:r>
          </w:p>
        </w:tc>
        <w:tc>
          <w:tcPr>
            <w:tcW w:w="817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2AB" w:rsidRPr="00E54F15" w:rsidRDefault="00670DA3" w:rsidP="00E54F15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54F1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- </w:t>
            </w:r>
            <w:r w:rsidR="002952AB" w:rsidRPr="00E54F15">
              <w:rPr>
                <w:rFonts w:ascii="Times New Roman" w:hAnsi="Times New Roman"/>
                <w:sz w:val="24"/>
                <w:szCs w:val="24"/>
                <w:lang w:val="ky-KG"/>
              </w:rPr>
              <w:t>“Жол кыймылы жөнүндө” КР Мыйзамы;</w:t>
            </w:r>
          </w:p>
          <w:p w:rsidR="00670DA3" w:rsidRPr="00E54F15" w:rsidRDefault="002952AB" w:rsidP="00E54F15">
            <w:pPr>
              <w:pStyle w:val="tkTablica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54F15">
              <w:rPr>
                <w:rFonts w:ascii="Times New Roman" w:hAnsi="Times New Roman"/>
                <w:sz w:val="24"/>
                <w:szCs w:val="24"/>
                <w:lang w:val="ky-KG"/>
              </w:rPr>
              <w:t>- КР Өкмөтүнүн 2017-жылдын 18-декабрындагы № 819 “</w:t>
            </w:r>
            <w:r w:rsidRPr="00E54F1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Квалификациялык сынактарды кабыл алуу, айдоочулук күбөлүктөрдү жана тракторист-машинисттин күбөлүктөрүн берүү </w:t>
            </w:r>
            <w:r w:rsidR="007A6077">
              <w:fldChar w:fldCharType="begin"/>
            </w:r>
            <w:r w:rsidR="007A6077" w:rsidRPr="009D272E">
              <w:rPr>
                <w:lang w:val="ky-KG"/>
              </w:rPr>
              <w:instrText xml:space="preserve"> HYPERLINK "http://cbd.minjust.gov.kg/act/view/ru-ru/96553/360?cl=ky-kg&amp;mode=tekst" \l "unknown" </w:instrText>
            </w:r>
            <w:r w:rsidR="007A6077">
              <w:fldChar w:fldCharType="separate"/>
            </w:r>
            <w:r w:rsidRPr="00E54F15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ky-KG"/>
              </w:rPr>
              <w:t>эрежелерин</w:t>
            </w:r>
            <w:r w:rsidR="007A6077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ky-KG"/>
              </w:rPr>
              <w:fldChar w:fldCharType="end"/>
            </w:r>
            <w:r w:rsidRPr="00E54F1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бекитүү жөнүндө”</w:t>
            </w:r>
            <w:r w:rsidRPr="00E54F1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токтому</w:t>
            </w:r>
          </w:p>
        </w:tc>
      </w:tr>
      <w:tr w:rsidR="00E54F15" w:rsidRPr="00E54F15" w:rsidTr="00F35135">
        <w:tc>
          <w:tcPr>
            <w:tcW w:w="18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DA3" w:rsidRPr="00E54F15" w:rsidRDefault="00670DA3" w:rsidP="00E54F15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54F15">
              <w:rPr>
                <w:rFonts w:ascii="Times New Roman" w:hAnsi="Times New Roman"/>
                <w:sz w:val="24"/>
                <w:szCs w:val="24"/>
              </w:rPr>
              <w:t xml:space="preserve">1.2. </w:t>
            </w:r>
            <w:r w:rsidR="0090639D" w:rsidRPr="00E54F1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АМС системасында </w:t>
            </w:r>
            <w:r w:rsidR="0090639D" w:rsidRPr="00E54F1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тракторист-машинисттерди даярдоо боюнча </w:t>
            </w:r>
            <w:r w:rsidR="0090639D" w:rsidRPr="00E54F15">
              <w:rPr>
                <w:rFonts w:ascii="Times New Roman" w:hAnsi="Times New Roman"/>
                <w:sz w:val="24"/>
                <w:szCs w:val="24"/>
                <w:lang w:val="ky-KG"/>
              </w:rPr>
              <w:t>окууга талапкердин катталышын текшерүү</w:t>
            </w:r>
            <w:r w:rsidR="0090639D" w:rsidRPr="00E54F1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DA3" w:rsidRPr="00E54F15" w:rsidRDefault="003965BB" w:rsidP="00E54F15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4F15">
              <w:rPr>
                <w:rFonts w:ascii="Times New Roman" w:hAnsi="Times New Roman"/>
                <w:sz w:val="24"/>
                <w:szCs w:val="24"/>
                <w:lang w:val="ky-KG"/>
              </w:rPr>
              <w:t>Документтерди кабыл алуу жана берүү боюнча адис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DA3" w:rsidRPr="00E54F15" w:rsidRDefault="00670DA3" w:rsidP="00E54F15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77326C" w:rsidRPr="00E54F15" w:rsidRDefault="00670DA3" w:rsidP="00E54F15">
            <w:pPr>
              <w:pStyle w:val="tkTablica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54F15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="0077326C" w:rsidRPr="00E54F15">
              <w:rPr>
                <w:rFonts w:ascii="Times New Roman" w:hAnsi="Times New Roman"/>
                <w:sz w:val="24"/>
                <w:szCs w:val="24"/>
                <w:lang w:val="ky-KG"/>
              </w:rPr>
              <w:t>мүнөт</w:t>
            </w:r>
          </w:p>
          <w:p w:rsidR="00670DA3" w:rsidRPr="00E54F15" w:rsidRDefault="00670DA3" w:rsidP="00E54F15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DA3" w:rsidRPr="00E54F15" w:rsidRDefault="00670DA3" w:rsidP="00E54F15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54F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7326C" w:rsidRPr="00E54F15">
              <w:rPr>
                <w:rFonts w:ascii="Times New Roman" w:hAnsi="Times New Roman"/>
                <w:sz w:val="24"/>
                <w:szCs w:val="24"/>
                <w:lang w:val="ky-KG"/>
              </w:rPr>
              <w:t>Каттоонун болушу же жоктугу</w:t>
            </w:r>
            <w:r w:rsidRPr="00E54F1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17" w:type="pct"/>
            <w:vMerge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DA3" w:rsidRPr="00E54F15" w:rsidRDefault="00670DA3" w:rsidP="00E54F15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E54F15" w:rsidRPr="00E54F15" w:rsidTr="00F35135">
        <w:tc>
          <w:tcPr>
            <w:tcW w:w="18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DA3" w:rsidRPr="00E54F15" w:rsidRDefault="00670DA3" w:rsidP="00E54F15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54F1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1.3. </w:t>
            </w:r>
            <w:r w:rsidR="003536A7" w:rsidRPr="00E54F15">
              <w:rPr>
                <w:rFonts w:ascii="Times New Roman" w:hAnsi="Times New Roman"/>
                <w:sz w:val="24"/>
                <w:szCs w:val="24"/>
                <w:lang w:val="ky-KG"/>
              </w:rPr>
              <w:t>Арыз берген адамдын берилген паспортко шайкештигин текшерүү жана берилген документтердин белгиленген талаптарга шайкештигин текшерүү</w:t>
            </w:r>
            <w:r w:rsidRPr="00E54F1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DA3" w:rsidRPr="00E54F15" w:rsidRDefault="003965BB" w:rsidP="00E54F15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54F15">
              <w:rPr>
                <w:rFonts w:ascii="Times New Roman" w:hAnsi="Times New Roman"/>
                <w:sz w:val="24"/>
                <w:szCs w:val="24"/>
                <w:lang w:val="ky-KG"/>
              </w:rPr>
              <w:t>Документтерди кабыл алуу жана берүү боюнча адис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26C" w:rsidRPr="00E54F15" w:rsidRDefault="00670DA3" w:rsidP="00E54F15">
            <w:pPr>
              <w:pStyle w:val="tkTablica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54F1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5 </w:t>
            </w:r>
            <w:r w:rsidR="0077326C" w:rsidRPr="00E54F15">
              <w:rPr>
                <w:rFonts w:ascii="Times New Roman" w:hAnsi="Times New Roman"/>
                <w:sz w:val="24"/>
                <w:szCs w:val="24"/>
                <w:lang w:val="ky-KG"/>
              </w:rPr>
              <w:t>мүнөт</w:t>
            </w:r>
          </w:p>
          <w:p w:rsidR="00670DA3" w:rsidRPr="00E54F15" w:rsidRDefault="00670DA3" w:rsidP="00E54F15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DA3" w:rsidRPr="00E54F15" w:rsidRDefault="000300A5" w:rsidP="00E54F15">
            <w:pPr>
              <w:pStyle w:val="tkTekst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54F15">
              <w:rPr>
                <w:rFonts w:ascii="Times New Roman" w:hAnsi="Times New Roman"/>
                <w:sz w:val="24"/>
                <w:szCs w:val="24"/>
                <w:lang w:val="ky-KG"/>
              </w:rPr>
              <w:t>Уруксат берүү же баш тартуу</w:t>
            </w:r>
          </w:p>
        </w:tc>
        <w:tc>
          <w:tcPr>
            <w:tcW w:w="817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DA3" w:rsidRPr="00E54F15" w:rsidRDefault="00670DA3" w:rsidP="00E54F15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E54F15" w:rsidRPr="00E54F15" w:rsidTr="00F35135">
        <w:tc>
          <w:tcPr>
            <w:tcW w:w="18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DA3" w:rsidRPr="00E54F15" w:rsidRDefault="003536A7" w:rsidP="00E54F15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54F15">
              <w:rPr>
                <w:rFonts w:ascii="Times New Roman" w:hAnsi="Times New Roman"/>
                <w:sz w:val="24"/>
                <w:szCs w:val="24"/>
                <w:lang w:val="ky-KG"/>
              </w:rPr>
              <w:t>Зарыл документтер болбогон же алардын мыйзамдардын талаптарына жооп бербегендиги боюнча фактылар аныкталган учурда, жүйөлүү себеп менен документтерди кабыл алуудан баш тартылат</w:t>
            </w:r>
            <w:r w:rsidR="00670DA3" w:rsidRPr="00E54F15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DA3" w:rsidRPr="00E54F15" w:rsidRDefault="003965BB" w:rsidP="00E54F15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4F15">
              <w:rPr>
                <w:rFonts w:ascii="Times New Roman" w:hAnsi="Times New Roman"/>
                <w:sz w:val="24"/>
                <w:szCs w:val="24"/>
                <w:lang w:val="ky-KG"/>
              </w:rPr>
              <w:t>Документтерди кабыл алуу жана берүү боюнча адис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26C" w:rsidRPr="00E54F15" w:rsidRDefault="00670DA3" w:rsidP="00E54F15">
            <w:pPr>
              <w:pStyle w:val="tkTablica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54F1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5 </w:t>
            </w:r>
            <w:r w:rsidR="0077326C" w:rsidRPr="00E54F15">
              <w:rPr>
                <w:rFonts w:ascii="Times New Roman" w:hAnsi="Times New Roman"/>
                <w:sz w:val="24"/>
                <w:szCs w:val="24"/>
                <w:lang w:val="ky-KG"/>
              </w:rPr>
              <w:t>мүнөт</w:t>
            </w:r>
          </w:p>
          <w:p w:rsidR="00670DA3" w:rsidRPr="00E54F15" w:rsidRDefault="00670DA3" w:rsidP="00E54F15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DA3" w:rsidRPr="00E54F15" w:rsidRDefault="000300A5" w:rsidP="00E54F15">
            <w:pPr>
              <w:pStyle w:val="tkTekst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54F15">
              <w:rPr>
                <w:rFonts w:ascii="Times New Roman" w:hAnsi="Times New Roman"/>
                <w:sz w:val="24"/>
                <w:szCs w:val="24"/>
                <w:lang w:val="ky-KG"/>
              </w:rPr>
              <w:t>Документтерди кабыл алуудан баш тартуу</w:t>
            </w:r>
          </w:p>
        </w:tc>
        <w:tc>
          <w:tcPr>
            <w:tcW w:w="817" w:type="pct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DA3" w:rsidRPr="00E54F15" w:rsidRDefault="00670DA3" w:rsidP="00E54F15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E54F15" w:rsidRPr="00E54F15" w:rsidTr="00F35135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AE3" w:rsidRPr="00E54F15" w:rsidRDefault="00C43AE3" w:rsidP="00E54F15">
            <w:pPr>
              <w:jc w:val="both"/>
              <w:rPr>
                <w:rFonts w:eastAsia="Calibri"/>
                <w:color w:val="auto"/>
                <w:lang w:eastAsia="en-US"/>
              </w:rPr>
            </w:pPr>
            <w:r w:rsidRPr="00E54F15">
              <w:rPr>
                <w:color w:val="auto"/>
                <w:lang w:val="ky-KG" w:eastAsia="en-US"/>
              </w:rPr>
              <w:t>1-жол-жобонун жыйынтыгы</w:t>
            </w:r>
            <w:r w:rsidRPr="00E54F15">
              <w:rPr>
                <w:color w:val="auto"/>
                <w:lang w:eastAsia="en-US"/>
              </w:rPr>
              <w:t xml:space="preserve">:   </w:t>
            </w:r>
            <w:r w:rsidRPr="00E54F15">
              <w:rPr>
                <w:color w:val="auto"/>
                <w:lang w:val="ky-KG" w:eastAsia="en-US"/>
              </w:rPr>
              <w:t>документтерди кабыл алуу</w:t>
            </w:r>
            <w:r w:rsidRPr="00E54F15">
              <w:rPr>
                <w:color w:val="auto"/>
                <w:lang w:eastAsia="en-US"/>
              </w:rPr>
              <w:t xml:space="preserve">. </w:t>
            </w:r>
          </w:p>
        </w:tc>
      </w:tr>
      <w:tr w:rsidR="00E54F15" w:rsidRPr="00E54F15" w:rsidTr="00F35135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AE3" w:rsidRPr="00E54F15" w:rsidRDefault="00C43AE3" w:rsidP="00E54F15">
            <w:pPr>
              <w:jc w:val="both"/>
              <w:rPr>
                <w:color w:val="auto"/>
                <w:lang w:val="ky-KG" w:eastAsia="en-US"/>
              </w:rPr>
            </w:pPr>
            <w:r w:rsidRPr="00E54F15">
              <w:rPr>
                <w:color w:val="auto"/>
                <w:lang w:val="ky-KG" w:eastAsia="en-US"/>
              </w:rPr>
              <w:lastRenderedPageBreak/>
              <w:t>1-жол-жобонун узактыгы</w:t>
            </w:r>
            <w:r w:rsidRPr="00E54F15">
              <w:rPr>
                <w:color w:val="auto"/>
                <w:lang w:eastAsia="en-US"/>
              </w:rPr>
              <w:t xml:space="preserve">: </w:t>
            </w:r>
            <w:r w:rsidRPr="00E54F15">
              <w:rPr>
                <w:color w:val="auto"/>
                <w:lang w:val="ky-KG" w:eastAsia="en-US"/>
              </w:rPr>
              <w:t>20 мүнөттөн ашык эмес.</w:t>
            </w:r>
          </w:p>
        </w:tc>
      </w:tr>
      <w:tr w:rsidR="00E54F15" w:rsidRPr="00E54F15" w:rsidTr="00F35135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AE3" w:rsidRPr="00E54F15" w:rsidRDefault="00C43AE3" w:rsidP="00E54F15">
            <w:pPr>
              <w:tabs>
                <w:tab w:val="left" w:pos="6497"/>
              </w:tabs>
              <w:jc w:val="both"/>
              <w:rPr>
                <w:color w:val="auto"/>
                <w:lang w:val="ky-KG" w:eastAsia="en-US"/>
              </w:rPr>
            </w:pPr>
            <w:r w:rsidRPr="00E54F15">
              <w:rPr>
                <w:color w:val="auto"/>
                <w:lang w:val="ky-KG" w:eastAsia="en-US"/>
              </w:rPr>
              <w:t>1-жол-жобонун тиби</w:t>
            </w:r>
            <w:r w:rsidRPr="00E54F15">
              <w:rPr>
                <w:color w:val="auto"/>
                <w:lang w:eastAsia="en-US"/>
              </w:rPr>
              <w:t xml:space="preserve">: </w:t>
            </w:r>
            <w:proofErr w:type="spellStart"/>
            <w:r w:rsidRPr="00E54F15">
              <w:rPr>
                <w:color w:val="auto"/>
                <w:lang w:eastAsia="en-US"/>
              </w:rPr>
              <w:t>административдик</w:t>
            </w:r>
            <w:proofErr w:type="spellEnd"/>
            <w:r w:rsidRPr="00E54F15">
              <w:rPr>
                <w:color w:val="auto"/>
                <w:lang w:eastAsia="en-US"/>
              </w:rPr>
              <w:t xml:space="preserve"> </w:t>
            </w:r>
            <w:proofErr w:type="spellStart"/>
            <w:r w:rsidRPr="00E54F15">
              <w:rPr>
                <w:color w:val="auto"/>
                <w:lang w:eastAsia="en-US"/>
              </w:rPr>
              <w:t>жол-жобо</w:t>
            </w:r>
            <w:proofErr w:type="spellEnd"/>
            <w:r w:rsidRPr="00E54F15">
              <w:rPr>
                <w:color w:val="auto"/>
                <w:lang w:val="ky-KG" w:eastAsia="en-US"/>
              </w:rPr>
              <w:t>.</w:t>
            </w:r>
          </w:p>
        </w:tc>
      </w:tr>
      <w:tr w:rsidR="00E54F15" w:rsidRPr="00E54F15" w:rsidTr="00F35135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AE3" w:rsidRPr="00E54F15" w:rsidRDefault="00C43AE3" w:rsidP="00E54F15">
            <w:pPr>
              <w:jc w:val="both"/>
              <w:rPr>
                <w:color w:val="auto"/>
                <w:lang w:eastAsia="en-US"/>
              </w:rPr>
            </w:pPr>
            <w:r w:rsidRPr="00E54F15">
              <w:rPr>
                <w:color w:val="auto"/>
                <w:lang w:val="ky-KG" w:eastAsia="en-US"/>
              </w:rPr>
              <w:t>Кийинки жол-жобонун номери</w:t>
            </w:r>
            <w:r w:rsidRPr="00E54F15">
              <w:rPr>
                <w:color w:val="auto"/>
                <w:lang w:eastAsia="en-US"/>
              </w:rPr>
              <w:t>: 2</w:t>
            </w:r>
          </w:p>
        </w:tc>
      </w:tr>
      <w:tr w:rsidR="00E54F15" w:rsidRPr="00E54F15" w:rsidTr="00F35135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DA3" w:rsidRPr="00E54F15" w:rsidRDefault="00C43AE3" w:rsidP="00E54F1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E54F15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2-жол-жобо. Квалификациялык сынактарды кабыл алуу</w:t>
            </w:r>
          </w:p>
        </w:tc>
      </w:tr>
      <w:tr w:rsidR="00E54F15" w:rsidRPr="009D272E" w:rsidTr="00F35135">
        <w:tc>
          <w:tcPr>
            <w:tcW w:w="18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246A" w:rsidRPr="00E54F15" w:rsidRDefault="00D1246A" w:rsidP="00E54F15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54F15">
              <w:rPr>
                <w:rFonts w:ascii="Times New Roman" w:hAnsi="Times New Roman"/>
                <w:sz w:val="24"/>
                <w:szCs w:val="24"/>
                <w:lang w:val="ky-KG"/>
              </w:rPr>
              <w:t>Эгер документтер белгиленген талаптарга жооп берсе</w:t>
            </w:r>
            <w:r w:rsidRPr="00E54F15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670DA3" w:rsidRPr="00E54F15" w:rsidRDefault="00D1246A" w:rsidP="00E54F15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54F15">
              <w:rPr>
                <w:rFonts w:ascii="Times New Roman" w:hAnsi="Times New Roman"/>
                <w:sz w:val="24"/>
                <w:szCs w:val="24"/>
                <w:lang w:val="ky-KG"/>
              </w:rPr>
              <w:t>2.1. “Айдоочулук курамды тестирлөө” автоматташтырылган маалыматтык системасында жол кыймылынын эрежелери боюнча реалдуу убакыт режиминде теориялык сынак тапшырууга төмөнкү учурларда жол берилет</w:t>
            </w:r>
            <w:r w:rsidR="00670DA3" w:rsidRPr="00E54F15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C553D2" w:rsidRPr="00E54F15" w:rsidRDefault="00670DA3" w:rsidP="00E54F15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54F15">
              <w:rPr>
                <w:rFonts w:ascii="Times New Roman" w:hAnsi="Times New Roman"/>
                <w:sz w:val="24"/>
                <w:szCs w:val="24"/>
              </w:rPr>
              <w:t>-</w:t>
            </w:r>
            <w:r w:rsidR="00944314" w:rsidRPr="00E54F1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тракторист-машинисттин</w:t>
            </w:r>
            <w:r w:rsidR="00944314" w:rsidRPr="00E54F1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күбөлүгүн </w:t>
            </w:r>
            <w:r w:rsidR="00C553D2" w:rsidRPr="00E54F15">
              <w:rPr>
                <w:rFonts w:ascii="Times New Roman" w:hAnsi="Times New Roman"/>
                <w:sz w:val="24"/>
                <w:szCs w:val="24"/>
                <w:lang w:val="ky-KG"/>
              </w:rPr>
              <w:t>биринчи алууда;</w:t>
            </w:r>
          </w:p>
          <w:p w:rsidR="00C553D2" w:rsidRPr="00E54F15" w:rsidRDefault="00C553D2" w:rsidP="00E54F15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54F15">
              <w:rPr>
                <w:rFonts w:ascii="Times New Roman" w:hAnsi="Times New Roman"/>
                <w:sz w:val="24"/>
                <w:szCs w:val="24"/>
                <w:lang w:val="ky-KG"/>
              </w:rPr>
              <w:t>- жогоруда турган категорияны алууда;</w:t>
            </w:r>
          </w:p>
          <w:p w:rsidR="00670DA3" w:rsidRPr="00E54F15" w:rsidRDefault="00C553D2" w:rsidP="00E54F15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54F15">
              <w:rPr>
                <w:rFonts w:ascii="Times New Roman" w:hAnsi="Times New Roman"/>
                <w:sz w:val="24"/>
                <w:szCs w:val="24"/>
                <w:lang w:val="ky-KG"/>
              </w:rPr>
              <w:t>- сот органдары аркылуу мурда күбө</w:t>
            </w:r>
            <w:r w:rsidR="00F627DC" w:rsidRPr="00E54F15">
              <w:rPr>
                <w:rFonts w:ascii="Times New Roman" w:hAnsi="Times New Roman"/>
                <w:sz w:val="24"/>
                <w:szCs w:val="24"/>
                <w:lang w:val="ky-KG"/>
              </w:rPr>
              <w:t>лүктөн ажыраган жарандарга ан</w:t>
            </w:r>
            <w:r w:rsidRPr="00E54F15">
              <w:rPr>
                <w:rFonts w:ascii="Times New Roman" w:hAnsi="Times New Roman"/>
                <w:sz w:val="24"/>
                <w:szCs w:val="24"/>
                <w:lang w:val="ky-KG"/>
              </w:rPr>
              <w:t>ы кайтарып берүүдө</w:t>
            </w:r>
            <w:r w:rsidR="00670DA3" w:rsidRPr="00E54F15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DA3" w:rsidRPr="00E54F15" w:rsidRDefault="00365B66" w:rsidP="00E54F15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54F15">
              <w:rPr>
                <w:rFonts w:ascii="Times New Roman" w:hAnsi="Times New Roman"/>
                <w:sz w:val="24"/>
                <w:szCs w:val="24"/>
                <w:lang w:val="ky-KG"/>
              </w:rPr>
              <w:t>Сынак кабыл алуу боюнча адис</w:t>
            </w:r>
            <w:r w:rsidR="00670DA3" w:rsidRPr="00E54F1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26C" w:rsidRPr="00E54F15" w:rsidRDefault="00670DA3" w:rsidP="00E54F15">
            <w:pPr>
              <w:pStyle w:val="tkTablica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54F1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30 </w:t>
            </w:r>
            <w:r w:rsidR="0077326C" w:rsidRPr="00E54F15">
              <w:rPr>
                <w:rFonts w:ascii="Times New Roman" w:hAnsi="Times New Roman"/>
                <w:sz w:val="24"/>
                <w:szCs w:val="24"/>
                <w:lang w:val="ky-KG"/>
              </w:rPr>
              <w:t>мүнөт</w:t>
            </w:r>
          </w:p>
          <w:p w:rsidR="00670DA3" w:rsidRPr="00E54F15" w:rsidRDefault="00670DA3" w:rsidP="00E54F15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54F1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1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DA3" w:rsidRPr="00E54F15" w:rsidRDefault="00365B66" w:rsidP="00E54F15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54F15">
              <w:rPr>
                <w:rFonts w:ascii="Times New Roman" w:hAnsi="Times New Roman"/>
                <w:sz w:val="24"/>
                <w:szCs w:val="24"/>
                <w:lang w:val="ky-KG"/>
              </w:rPr>
              <w:t>Сынакты тапшыруу же тапшырбоо</w:t>
            </w:r>
          </w:p>
        </w:tc>
        <w:tc>
          <w:tcPr>
            <w:tcW w:w="817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AE3" w:rsidRPr="00E54F15" w:rsidRDefault="00670DA3" w:rsidP="00E54F15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54F1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- </w:t>
            </w:r>
            <w:r w:rsidR="00C43AE3" w:rsidRPr="00E54F15">
              <w:rPr>
                <w:rFonts w:ascii="Times New Roman" w:hAnsi="Times New Roman"/>
                <w:sz w:val="24"/>
                <w:szCs w:val="24"/>
                <w:lang w:val="ky-KG"/>
              </w:rPr>
              <w:t>“Жол кыймылы жөнүндө” КР Мыйзамы;</w:t>
            </w:r>
          </w:p>
          <w:p w:rsidR="00670DA3" w:rsidRPr="00E54F15" w:rsidRDefault="00C43AE3" w:rsidP="00E54F15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54F15">
              <w:rPr>
                <w:rFonts w:ascii="Times New Roman" w:hAnsi="Times New Roman"/>
                <w:sz w:val="24"/>
                <w:szCs w:val="24"/>
                <w:lang w:val="ky-KG"/>
              </w:rPr>
              <w:t>- КР Өкмөтүнүн 2017-жылдын 18-декабрындагы № 819 “</w:t>
            </w:r>
            <w:r w:rsidRPr="00E54F1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Квалификациялык сынактарды кабыл алуу, айдоочулук күбөлүктөрдү жана тракторист-машинисттин күбөлүктөрүн берүү </w:t>
            </w:r>
            <w:r w:rsidR="007A6077">
              <w:fldChar w:fldCharType="begin"/>
            </w:r>
            <w:r w:rsidR="007A6077" w:rsidRPr="009D272E">
              <w:rPr>
                <w:lang w:val="ky-KG"/>
              </w:rPr>
              <w:instrText xml:space="preserve"> HYPERLINK "http://cbd.minjust.gov.kg/act/view/ru-ru/96553/360?cl=ky-kg&amp;mode=tekst" \l "unknown" </w:instrText>
            </w:r>
            <w:r w:rsidR="007A6077">
              <w:fldChar w:fldCharType="separate"/>
            </w:r>
            <w:r w:rsidRPr="00E54F15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ky-KG"/>
              </w:rPr>
              <w:t>эрежелерин</w:t>
            </w:r>
            <w:r w:rsidR="007A6077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ky-KG"/>
              </w:rPr>
              <w:fldChar w:fldCharType="end"/>
            </w:r>
            <w:r w:rsidRPr="00E54F1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бекитүү жөнүндө”</w:t>
            </w:r>
            <w:r w:rsidRPr="00E54F1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токтому</w:t>
            </w:r>
          </w:p>
        </w:tc>
      </w:tr>
      <w:tr w:rsidR="00E54F15" w:rsidRPr="00E54F15" w:rsidTr="00F35135">
        <w:tc>
          <w:tcPr>
            <w:tcW w:w="18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DA3" w:rsidRPr="00E54F15" w:rsidRDefault="00670DA3" w:rsidP="00E54F15">
            <w:pPr>
              <w:shd w:val="clear" w:color="auto" w:fill="FFFFFF"/>
              <w:ind w:firstLine="567"/>
              <w:jc w:val="both"/>
              <w:rPr>
                <w:color w:val="auto"/>
                <w:lang w:val="ky-KG"/>
              </w:rPr>
            </w:pPr>
            <w:r w:rsidRPr="00E54F15">
              <w:rPr>
                <w:color w:val="auto"/>
                <w:lang w:val="ky-KG"/>
              </w:rPr>
              <w:t xml:space="preserve">2.2. </w:t>
            </w:r>
            <w:r w:rsidR="0015651D" w:rsidRPr="00E54F15">
              <w:rPr>
                <w:color w:val="auto"/>
                <w:lang w:val="ky-KG"/>
              </w:rPr>
              <w:t>Теориялык сынак тапшыра албаган талапкер практикалык сынакка киргизилбейт. Экинчи сынак биринчи сынак тапшырылган күндөн тартып 10 күн өткөндөн кийин белгиленет</w:t>
            </w:r>
            <w:r w:rsidRPr="00E54F15">
              <w:rPr>
                <w:color w:val="auto"/>
                <w:lang w:val="ky-KG"/>
              </w:rPr>
              <w:t>.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DA3" w:rsidRPr="00E54F15" w:rsidRDefault="00365B66" w:rsidP="00E54F15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54F15">
              <w:rPr>
                <w:rFonts w:ascii="Times New Roman" w:hAnsi="Times New Roman"/>
                <w:sz w:val="24"/>
                <w:szCs w:val="24"/>
                <w:lang w:val="ky-KG"/>
              </w:rPr>
              <w:t>Сынак кабыл алуу боюнча адис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DA3" w:rsidRPr="00E54F15" w:rsidRDefault="00670DA3" w:rsidP="00E54F15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DA3" w:rsidRPr="00E54F15" w:rsidRDefault="00365B66" w:rsidP="00E54F15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54F15">
              <w:rPr>
                <w:rFonts w:ascii="Times New Roman" w:hAnsi="Times New Roman"/>
                <w:sz w:val="24"/>
                <w:szCs w:val="24"/>
                <w:lang w:val="ky-KG"/>
              </w:rPr>
              <w:t>АМСте каттоонун болушу же жоктугу</w:t>
            </w:r>
          </w:p>
        </w:tc>
        <w:tc>
          <w:tcPr>
            <w:tcW w:w="817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DA3" w:rsidRPr="00E54F15" w:rsidRDefault="00670DA3" w:rsidP="00E54F15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E54F15" w:rsidRPr="00E54F15" w:rsidTr="00F35135">
        <w:tc>
          <w:tcPr>
            <w:tcW w:w="18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DA3" w:rsidRPr="00E54F15" w:rsidRDefault="00670DA3" w:rsidP="00E54F15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54F1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2.3. </w:t>
            </w:r>
            <w:r w:rsidR="00DE1ABC" w:rsidRPr="00E54F1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Үч жолу катары менен теориялык же практикалык сынакты тапшыра албаган талапкер</w:t>
            </w:r>
            <w:r w:rsidR="00DE1ABC" w:rsidRPr="00E54F15">
              <w:rPr>
                <w:sz w:val="24"/>
                <w:szCs w:val="24"/>
                <w:lang w:val="ky-KG"/>
              </w:rPr>
              <w:t xml:space="preserve"> </w:t>
            </w:r>
            <w:r w:rsidR="00B15EAC" w:rsidRPr="00E54F1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кайрадан окуу курсуна жиберилет</w:t>
            </w:r>
            <w:r w:rsidR="00B15EAC" w:rsidRPr="00E54F15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  <w:r w:rsidR="00B15EAC" w:rsidRPr="00E54F1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DA3" w:rsidRPr="00E54F15" w:rsidRDefault="00670DA3" w:rsidP="00E54F15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DA3" w:rsidRPr="00E54F15" w:rsidRDefault="00670DA3" w:rsidP="00E54F15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DA3" w:rsidRPr="00E54F15" w:rsidRDefault="00670DA3" w:rsidP="00E54F15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817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DA3" w:rsidRPr="00E54F15" w:rsidRDefault="00670DA3" w:rsidP="00E54F15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E54F15" w:rsidRPr="00E54F15" w:rsidTr="00F35135">
        <w:tc>
          <w:tcPr>
            <w:tcW w:w="18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DA3" w:rsidRPr="00E54F15" w:rsidRDefault="00670DA3" w:rsidP="00E54F15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54F15">
              <w:rPr>
                <w:rFonts w:ascii="Times New Roman" w:hAnsi="Times New Roman"/>
                <w:sz w:val="24"/>
                <w:szCs w:val="24"/>
                <w:lang w:val="ky-KG"/>
              </w:rPr>
              <w:t>2.4.</w:t>
            </w:r>
            <w:r w:rsidR="00B15EAC" w:rsidRPr="00E54F1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Курстан кайрадан өткөндөн кийин </w:t>
            </w:r>
            <w:r w:rsidR="00231448" w:rsidRPr="00E54F1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талапкер кайрадан теориялык жана практикалык сынак тапшырат. 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DA3" w:rsidRPr="00E54F15" w:rsidRDefault="00670DA3" w:rsidP="00E54F15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DA3" w:rsidRPr="00E54F15" w:rsidRDefault="00670DA3" w:rsidP="00E54F15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DA3" w:rsidRPr="00E54F15" w:rsidRDefault="005850D8" w:rsidP="00E54F15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54F15">
              <w:rPr>
                <w:rFonts w:ascii="Times New Roman" w:hAnsi="Times New Roman"/>
                <w:sz w:val="24"/>
                <w:szCs w:val="24"/>
                <w:lang w:val="ky-KG"/>
              </w:rPr>
              <w:t>Сынак тапшырууга киргизүү (окуу уюмунан документтин болушу)</w:t>
            </w:r>
          </w:p>
        </w:tc>
        <w:tc>
          <w:tcPr>
            <w:tcW w:w="817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DA3" w:rsidRPr="00E54F15" w:rsidRDefault="00670DA3" w:rsidP="00E54F15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E54F15" w:rsidRPr="00E54F15" w:rsidTr="00F35135">
        <w:tc>
          <w:tcPr>
            <w:tcW w:w="18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DA3" w:rsidRPr="00E54F15" w:rsidRDefault="00670DA3" w:rsidP="00E54F15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54F1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2.5. </w:t>
            </w:r>
            <w:r w:rsidR="00816546" w:rsidRPr="00E54F1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Теориялык сынакты тапшырган учурда, талапкер тийиштүү категориялардагы жана категориячалардагы транспорт каражаттарын </w:t>
            </w:r>
            <w:r w:rsidR="00816546" w:rsidRPr="00E54F15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айдоо көндүмдөрү боюнча практикалык сынакка киргизилет.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DA3" w:rsidRPr="00E54F15" w:rsidRDefault="00670DA3" w:rsidP="00E54F15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26C" w:rsidRPr="00E54F15" w:rsidRDefault="00670DA3" w:rsidP="00E54F15">
            <w:pPr>
              <w:pStyle w:val="tkTablica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54F1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60 </w:t>
            </w:r>
            <w:r w:rsidR="0077326C" w:rsidRPr="00E54F15">
              <w:rPr>
                <w:rFonts w:ascii="Times New Roman" w:hAnsi="Times New Roman"/>
                <w:sz w:val="24"/>
                <w:szCs w:val="24"/>
                <w:lang w:val="ky-KG"/>
              </w:rPr>
              <w:t>мүнөт</w:t>
            </w:r>
          </w:p>
          <w:p w:rsidR="00670DA3" w:rsidRPr="00E54F15" w:rsidRDefault="00670DA3" w:rsidP="00E54F15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DA3" w:rsidRPr="00E54F15" w:rsidRDefault="005850D8" w:rsidP="00E54F15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54F15">
              <w:rPr>
                <w:rFonts w:ascii="Times New Roman" w:hAnsi="Times New Roman"/>
                <w:sz w:val="24"/>
                <w:szCs w:val="24"/>
                <w:lang w:val="ky-KG"/>
              </w:rPr>
              <w:t>Практикалык сынакка киргизүү</w:t>
            </w:r>
          </w:p>
        </w:tc>
        <w:tc>
          <w:tcPr>
            <w:tcW w:w="817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DA3" w:rsidRPr="00E54F15" w:rsidRDefault="00670DA3" w:rsidP="00E54F15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E54F15" w:rsidRPr="00E54F15" w:rsidTr="00F35135">
        <w:tc>
          <w:tcPr>
            <w:tcW w:w="18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DA3" w:rsidRPr="00E54F15" w:rsidRDefault="00670DA3" w:rsidP="00E54F15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54F15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 xml:space="preserve">2.6. </w:t>
            </w:r>
            <w:r w:rsidR="00816546" w:rsidRPr="00E54F15">
              <w:rPr>
                <w:rFonts w:ascii="Times New Roman" w:hAnsi="Times New Roman"/>
                <w:sz w:val="24"/>
                <w:szCs w:val="24"/>
                <w:lang w:val="ky-KG"/>
              </w:rPr>
              <w:t>Сынактарды ийгиликтүү тапшырганда, талапкер арызды басып чыгаруу үчүн операторго жана белгиленген төлөмдөрдү төлөө үчүн кассага жиберилет.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DA3" w:rsidRPr="00E54F15" w:rsidRDefault="00670DA3" w:rsidP="00E54F15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26C" w:rsidRPr="00E54F15" w:rsidRDefault="00670DA3" w:rsidP="00E54F15">
            <w:pPr>
              <w:pStyle w:val="tkTablica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54F1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10 </w:t>
            </w:r>
            <w:r w:rsidR="0077326C" w:rsidRPr="00E54F15">
              <w:rPr>
                <w:rFonts w:ascii="Times New Roman" w:hAnsi="Times New Roman"/>
                <w:sz w:val="24"/>
                <w:szCs w:val="24"/>
                <w:lang w:val="ky-KG"/>
              </w:rPr>
              <w:t>мүнөт</w:t>
            </w:r>
          </w:p>
          <w:p w:rsidR="00670DA3" w:rsidRPr="00E54F15" w:rsidRDefault="00670DA3" w:rsidP="00E54F15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DA3" w:rsidRPr="00E54F15" w:rsidRDefault="005850D8" w:rsidP="00E54F15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54F15">
              <w:rPr>
                <w:rFonts w:ascii="Times New Roman" w:hAnsi="Times New Roman"/>
                <w:sz w:val="24"/>
                <w:szCs w:val="24"/>
                <w:lang w:val="ky-KG"/>
              </w:rPr>
              <w:t>Жыйынтыгы менен сынак баракчасын берүү</w:t>
            </w:r>
          </w:p>
        </w:tc>
        <w:tc>
          <w:tcPr>
            <w:tcW w:w="817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DA3" w:rsidRPr="00E54F15" w:rsidRDefault="00670DA3" w:rsidP="00E54F15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E54F15" w:rsidRPr="00E54F15" w:rsidTr="00F35135">
        <w:tc>
          <w:tcPr>
            <w:tcW w:w="4183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DA3" w:rsidRPr="00E54F15" w:rsidRDefault="000412E6" w:rsidP="00E54F15">
            <w:pPr>
              <w:pStyle w:val="tkTablica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54F1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Жол-жобонун жыйынтыгы: 1)  </w:t>
            </w:r>
            <w:r w:rsidRPr="00E54F1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Тракторист-машинисттин күбөлүгүн </w:t>
            </w:r>
            <w:r w:rsidRPr="00E54F15">
              <w:rPr>
                <w:rFonts w:ascii="Times New Roman" w:hAnsi="Times New Roman"/>
                <w:sz w:val="24"/>
                <w:szCs w:val="24"/>
                <w:lang w:val="ky-KG"/>
              </w:rPr>
              <w:t>алуу үчүн жыйынтыгы менен сынак баракчасын берүү</w:t>
            </w:r>
          </w:p>
        </w:tc>
        <w:tc>
          <w:tcPr>
            <w:tcW w:w="817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DA3" w:rsidRPr="00E54F15" w:rsidRDefault="00670DA3" w:rsidP="00E54F15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E54F15" w:rsidRPr="00E54F15" w:rsidTr="00F35135">
        <w:tc>
          <w:tcPr>
            <w:tcW w:w="4183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12E6" w:rsidRPr="00E54F15" w:rsidRDefault="000412E6" w:rsidP="00E54F15">
            <w:pPr>
              <w:rPr>
                <w:color w:val="auto"/>
                <w:lang w:eastAsia="en-US"/>
              </w:rPr>
            </w:pPr>
            <w:r w:rsidRPr="00E54F15">
              <w:rPr>
                <w:color w:val="auto"/>
                <w:lang w:val="ky-KG" w:eastAsia="en-US"/>
              </w:rPr>
              <w:t>Жол-жобонун узактыгы</w:t>
            </w:r>
            <w:r w:rsidRPr="00E54F15">
              <w:rPr>
                <w:color w:val="auto"/>
                <w:lang w:eastAsia="en-US"/>
              </w:rPr>
              <w:t xml:space="preserve">: </w:t>
            </w:r>
            <w:r w:rsidRPr="00E54F15">
              <w:rPr>
                <w:color w:val="auto"/>
                <w:lang w:val="ky-KG" w:eastAsia="en-US"/>
              </w:rPr>
              <w:t xml:space="preserve">1 саат </w:t>
            </w:r>
            <w:r w:rsidRPr="00E54F15">
              <w:rPr>
                <w:color w:val="auto"/>
                <w:lang w:eastAsia="en-US"/>
              </w:rPr>
              <w:t>4</w:t>
            </w:r>
            <w:r w:rsidRPr="00E54F15">
              <w:rPr>
                <w:color w:val="auto"/>
                <w:lang w:val="ky-KG" w:eastAsia="en-US"/>
              </w:rPr>
              <w:t>0</w:t>
            </w:r>
            <w:r w:rsidRPr="00E54F15">
              <w:rPr>
                <w:color w:val="auto"/>
                <w:lang w:eastAsia="en-US"/>
              </w:rPr>
              <w:t xml:space="preserve"> </w:t>
            </w:r>
            <w:proofErr w:type="spellStart"/>
            <w:r w:rsidRPr="00E54F15">
              <w:rPr>
                <w:color w:val="auto"/>
                <w:lang w:eastAsia="en-US"/>
              </w:rPr>
              <w:t>мүнөт</w:t>
            </w:r>
            <w:proofErr w:type="spellEnd"/>
            <w:r w:rsidRPr="00E54F15">
              <w:rPr>
                <w:color w:val="auto"/>
                <w:lang w:eastAsia="en-US"/>
              </w:rPr>
              <w:t xml:space="preserve"> </w:t>
            </w:r>
          </w:p>
        </w:tc>
        <w:tc>
          <w:tcPr>
            <w:tcW w:w="817" w:type="pct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12E6" w:rsidRPr="00E54F15" w:rsidRDefault="000412E6" w:rsidP="00E54F15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E54F15" w:rsidRPr="00E54F15" w:rsidTr="00F35135">
        <w:tc>
          <w:tcPr>
            <w:tcW w:w="4183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12E6" w:rsidRPr="00E54F15" w:rsidRDefault="000412E6" w:rsidP="00E54F15">
            <w:pPr>
              <w:rPr>
                <w:color w:val="auto"/>
                <w:lang w:eastAsia="en-US"/>
              </w:rPr>
            </w:pPr>
            <w:r w:rsidRPr="00E54F15">
              <w:rPr>
                <w:color w:val="auto"/>
                <w:lang w:eastAsia="en-US"/>
              </w:rPr>
              <w:t>Ж</w:t>
            </w:r>
            <w:r w:rsidRPr="00E54F15">
              <w:rPr>
                <w:color w:val="auto"/>
                <w:lang w:val="ky-KG" w:eastAsia="en-US"/>
              </w:rPr>
              <w:t>ол-жобонун тиби</w:t>
            </w:r>
            <w:r w:rsidRPr="00E54F15">
              <w:rPr>
                <w:color w:val="auto"/>
                <w:lang w:eastAsia="en-US"/>
              </w:rPr>
              <w:t>:</w:t>
            </w:r>
            <w:r w:rsidRPr="00E54F15">
              <w:rPr>
                <w:color w:val="auto"/>
                <w:lang w:val="ky-KG" w:eastAsia="en-US"/>
              </w:rPr>
              <w:t xml:space="preserve"> </w:t>
            </w:r>
            <w:proofErr w:type="spellStart"/>
            <w:r w:rsidRPr="00E54F15">
              <w:rPr>
                <w:color w:val="auto"/>
                <w:lang w:eastAsia="en-US"/>
              </w:rPr>
              <w:t>административдик</w:t>
            </w:r>
            <w:proofErr w:type="spellEnd"/>
            <w:r w:rsidRPr="00E54F15">
              <w:rPr>
                <w:color w:val="auto"/>
                <w:lang w:eastAsia="en-US"/>
              </w:rPr>
              <w:t xml:space="preserve"> </w:t>
            </w:r>
            <w:proofErr w:type="spellStart"/>
            <w:r w:rsidRPr="00E54F15">
              <w:rPr>
                <w:color w:val="auto"/>
                <w:lang w:eastAsia="en-US"/>
              </w:rPr>
              <w:t>жол-жобо</w:t>
            </w:r>
            <w:proofErr w:type="spellEnd"/>
            <w:r w:rsidRPr="00E54F15">
              <w:rPr>
                <w:color w:val="auto"/>
                <w:lang w:eastAsia="en-US"/>
              </w:rPr>
              <w:t xml:space="preserve"> </w:t>
            </w:r>
          </w:p>
        </w:tc>
        <w:tc>
          <w:tcPr>
            <w:tcW w:w="817" w:type="pct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12E6" w:rsidRPr="00E54F15" w:rsidRDefault="000412E6" w:rsidP="00E54F15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E54F15" w:rsidRPr="00E54F15" w:rsidTr="00F35135">
        <w:tc>
          <w:tcPr>
            <w:tcW w:w="4183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12E6" w:rsidRPr="00E54F15" w:rsidRDefault="000412E6" w:rsidP="00E54F15">
            <w:pPr>
              <w:rPr>
                <w:color w:val="auto"/>
                <w:lang w:eastAsia="en-US"/>
              </w:rPr>
            </w:pPr>
            <w:r w:rsidRPr="00E54F15">
              <w:rPr>
                <w:color w:val="auto"/>
                <w:lang w:val="ky-KG" w:eastAsia="en-US"/>
              </w:rPr>
              <w:t>Кийинки жол-жобонун номери</w:t>
            </w:r>
            <w:r w:rsidRPr="00E54F15">
              <w:rPr>
                <w:color w:val="auto"/>
                <w:lang w:eastAsia="en-US"/>
              </w:rPr>
              <w:t xml:space="preserve">: </w:t>
            </w:r>
            <w:r w:rsidRPr="00E54F15">
              <w:rPr>
                <w:color w:val="auto"/>
                <w:lang w:val="ky-KG" w:eastAsia="en-US"/>
              </w:rPr>
              <w:t xml:space="preserve">№ </w:t>
            </w:r>
            <w:r w:rsidRPr="00E54F15">
              <w:rPr>
                <w:color w:val="auto"/>
                <w:lang w:eastAsia="en-US"/>
              </w:rPr>
              <w:t>3</w:t>
            </w:r>
          </w:p>
        </w:tc>
        <w:tc>
          <w:tcPr>
            <w:tcW w:w="817" w:type="pct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12E6" w:rsidRPr="00E54F15" w:rsidRDefault="000412E6" w:rsidP="00E54F15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E54F15" w:rsidRPr="00E54F15" w:rsidTr="00F35135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DA3" w:rsidRPr="00E54F15" w:rsidRDefault="00C067B3" w:rsidP="00E54F1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E54F15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3-жол-жобо. </w:t>
            </w:r>
            <w:r w:rsidRPr="00E54F1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Тракторист-машинисттин күбөлүгүн</w:t>
            </w:r>
            <w:r w:rsidRPr="00E54F1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E54F15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берүү</w:t>
            </w:r>
          </w:p>
        </w:tc>
      </w:tr>
      <w:tr w:rsidR="00E54F15" w:rsidRPr="00E54F15" w:rsidTr="00F35135">
        <w:tc>
          <w:tcPr>
            <w:tcW w:w="18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DA3" w:rsidRPr="00E54F15" w:rsidRDefault="00670DA3" w:rsidP="00E54F15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54F1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3.1. </w:t>
            </w:r>
            <w:r w:rsidR="00C067B3" w:rsidRPr="00E54F1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Тракторист-машинисттин күбөлүгүн даярдоо</w:t>
            </w:r>
          </w:p>
        </w:tc>
        <w:tc>
          <w:tcPr>
            <w:tcW w:w="623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DA3" w:rsidRPr="00E54F15" w:rsidRDefault="00C067B3" w:rsidP="00E54F15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54F15">
              <w:rPr>
                <w:rFonts w:ascii="Times New Roman" w:hAnsi="Times New Roman"/>
                <w:sz w:val="24"/>
                <w:szCs w:val="24"/>
                <w:lang w:val="ky-KG"/>
              </w:rPr>
              <w:t>Документтерди берүү боюнча адис</w:t>
            </w:r>
          </w:p>
        </w:tc>
        <w:tc>
          <w:tcPr>
            <w:tcW w:w="576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DA3" w:rsidRPr="00E54F15" w:rsidRDefault="00670DA3" w:rsidP="00E54F15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670DA3" w:rsidRPr="00E54F15" w:rsidRDefault="00C067B3" w:rsidP="00E54F15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54F15">
              <w:rPr>
                <w:rFonts w:ascii="Times New Roman" w:hAnsi="Times New Roman"/>
                <w:sz w:val="24"/>
                <w:szCs w:val="24"/>
                <w:lang w:val="ky-KG"/>
              </w:rPr>
              <w:t>30 мүнөт</w:t>
            </w:r>
          </w:p>
        </w:tc>
        <w:tc>
          <w:tcPr>
            <w:tcW w:w="1174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DA3" w:rsidRPr="00E54F15" w:rsidRDefault="00C067B3" w:rsidP="00E54F15">
            <w:pPr>
              <w:pStyle w:val="tkTekst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54F1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Жаранда тракторист-машинисттин күбөлүгүнүн болушу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DA3" w:rsidRPr="00E54F15" w:rsidRDefault="00670DA3" w:rsidP="00E54F15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4F15" w:rsidRPr="00E54F15" w:rsidTr="00F35135">
        <w:tc>
          <w:tcPr>
            <w:tcW w:w="18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DA3" w:rsidRPr="00E54F15" w:rsidRDefault="00670DA3" w:rsidP="00E54F15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54F1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3.2. </w:t>
            </w:r>
            <w:r w:rsidR="00C067B3" w:rsidRPr="00E54F1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Тракторист-машинисттин күбөлүгүн колго берүү</w:t>
            </w:r>
          </w:p>
        </w:tc>
        <w:tc>
          <w:tcPr>
            <w:tcW w:w="623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DA3" w:rsidRPr="00E54F15" w:rsidRDefault="00670DA3" w:rsidP="00E54F15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576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DA3" w:rsidRPr="00E54F15" w:rsidRDefault="00670DA3" w:rsidP="00E54F15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17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DA3" w:rsidRPr="00E54F15" w:rsidRDefault="00670DA3" w:rsidP="00E54F15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DA3" w:rsidRPr="00E54F15" w:rsidRDefault="00670DA3" w:rsidP="00E54F15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4F15" w:rsidRPr="00E54F15" w:rsidTr="00F35135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ED5" w:rsidRPr="00E54F15" w:rsidRDefault="006B4ED5" w:rsidP="00E54F15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54F15">
              <w:rPr>
                <w:rFonts w:ascii="Times New Roman" w:hAnsi="Times New Roman"/>
                <w:sz w:val="24"/>
                <w:szCs w:val="24"/>
                <w:lang w:val="ky-KG"/>
              </w:rPr>
              <w:t>Жол-жобонун жыйынтыгы</w:t>
            </w:r>
            <w:r w:rsidRPr="00E54F15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E54F1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Тракторист-машинисттин күбөлүгүн </w:t>
            </w:r>
            <w:r w:rsidRPr="00E54F15">
              <w:rPr>
                <w:rFonts w:ascii="Times New Roman" w:hAnsi="Times New Roman"/>
                <w:sz w:val="24"/>
                <w:szCs w:val="24"/>
                <w:lang w:val="ky-KG"/>
              </w:rPr>
              <w:t>жарандын колуна берүү</w:t>
            </w:r>
          </w:p>
        </w:tc>
      </w:tr>
      <w:tr w:rsidR="00E54F15" w:rsidRPr="00E54F15" w:rsidTr="00F35135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ED5" w:rsidRPr="00E54F15" w:rsidRDefault="006B4ED5" w:rsidP="00E54F15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54F15">
              <w:rPr>
                <w:rFonts w:ascii="Times New Roman" w:hAnsi="Times New Roman"/>
                <w:sz w:val="24"/>
                <w:szCs w:val="24"/>
                <w:lang w:val="ky-KG"/>
              </w:rPr>
              <w:t>Жол-жобонун узактыгы</w:t>
            </w:r>
            <w:r w:rsidRPr="00E54F15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E54F15">
              <w:rPr>
                <w:rFonts w:ascii="Times New Roman" w:hAnsi="Times New Roman"/>
                <w:sz w:val="24"/>
                <w:szCs w:val="24"/>
                <w:lang w:val="ky-KG"/>
              </w:rPr>
              <w:t>30 мүнөт</w:t>
            </w:r>
          </w:p>
        </w:tc>
      </w:tr>
      <w:tr w:rsidR="006B4ED5" w:rsidRPr="00E54F15" w:rsidTr="00F35135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ED5" w:rsidRPr="00E54F15" w:rsidRDefault="006B4ED5" w:rsidP="00E54F15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54F15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Жол-жобонун тиби</w:t>
            </w:r>
            <w:r w:rsidRPr="00E54F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:</w:t>
            </w:r>
            <w:r w:rsidRPr="00E54F15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 </w:t>
            </w:r>
            <w:proofErr w:type="spellStart"/>
            <w:r w:rsidRPr="00E54F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административдик</w:t>
            </w:r>
            <w:proofErr w:type="spellEnd"/>
            <w:r w:rsidRPr="00E54F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54F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жол-жобо</w:t>
            </w:r>
            <w:proofErr w:type="spellEnd"/>
          </w:p>
        </w:tc>
      </w:tr>
    </w:tbl>
    <w:p w:rsidR="00670DA3" w:rsidRPr="00E54F15" w:rsidRDefault="00670DA3" w:rsidP="00E54F15">
      <w:pPr>
        <w:jc w:val="center"/>
        <w:rPr>
          <w:b/>
          <w:color w:val="auto"/>
          <w:lang w:val="ky-KG"/>
        </w:rPr>
      </w:pPr>
    </w:p>
    <w:p w:rsidR="00670DA3" w:rsidRDefault="00670DA3" w:rsidP="00E54F15">
      <w:pPr>
        <w:pStyle w:val="tkZagolovok2"/>
        <w:spacing w:after="0" w:line="240" w:lineRule="auto"/>
        <w:ind w:left="0"/>
        <w:jc w:val="left"/>
        <w:rPr>
          <w:rFonts w:ascii="Times New Roman" w:hAnsi="Times New Roman"/>
        </w:rPr>
      </w:pPr>
    </w:p>
    <w:p w:rsidR="003E6867" w:rsidRDefault="003E6867" w:rsidP="00E54F15">
      <w:pPr>
        <w:pStyle w:val="tkZagolovok2"/>
        <w:spacing w:after="0" w:line="240" w:lineRule="auto"/>
        <w:ind w:left="0"/>
        <w:jc w:val="left"/>
        <w:rPr>
          <w:rFonts w:ascii="Times New Roman" w:hAnsi="Times New Roman"/>
        </w:rPr>
      </w:pPr>
    </w:p>
    <w:p w:rsidR="003E6867" w:rsidRDefault="003E6867" w:rsidP="00E54F15">
      <w:pPr>
        <w:pStyle w:val="tkZagolovok2"/>
        <w:spacing w:after="0" w:line="240" w:lineRule="auto"/>
        <w:ind w:left="0"/>
        <w:jc w:val="left"/>
        <w:rPr>
          <w:rFonts w:ascii="Times New Roman" w:hAnsi="Times New Roman"/>
        </w:rPr>
      </w:pPr>
    </w:p>
    <w:p w:rsidR="003E6867" w:rsidRDefault="003E6867" w:rsidP="00E54F15">
      <w:pPr>
        <w:pStyle w:val="tkZagolovok2"/>
        <w:spacing w:after="0" w:line="240" w:lineRule="auto"/>
        <w:ind w:left="0"/>
        <w:jc w:val="left"/>
        <w:rPr>
          <w:rFonts w:ascii="Times New Roman" w:hAnsi="Times New Roman"/>
        </w:rPr>
      </w:pPr>
    </w:p>
    <w:p w:rsidR="003E6867" w:rsidRDefault="003E6867" w:rsidP="00E54F15">
      <w:pPr>
        <w:pStyle w:val="tkZagolovok2"/>
        <w:spacing w:after="0" w:line="240" w:lineRule="auto"/>
        <w:ind w:left="0"/>
        <w:jc w:val="left"/>
        <w:rPr>
          <w:rFonts w:ascii="Times New Roman" w:hAnsi="Times New Roman"/>
        </w:rPr>
      </w:pPr>
    </w:p>
    <w:p w:rsidR="003E6867" w:rsidRPr="00E54F15" w:rsidRDefault="003E6867" w:rsidP="00E54F15">
      <w:pPr>
        <w:pStyle w:val="tkZagolovok2"/>
        <w:spacing w:after="0" w:line="240" w:lineRule="auto"/>
        <w:ind w:left="0"/>
        <w:jc w:val="left"/>
        <w:rPr>
          <w:rFonts w:ascii="Times New Roman" w:hAnsi="Times New Roman"/>
        </w:rPr>
      </w:pPr>
    </w:p>
    <w:p w:rsidR="00670DA3" w:rsidRPr="00E54F15" w:rsidRDefault="00670DA3" w:rsidP="00E54F15">
      <w:pPr>
        <w:pStyle w:val="tkZagolovok2"/>
        <w:spacing w:after="0" w:line="240" w:lineRule="auto"/>
        <w:ind w:left="0"/>
        <w:jc w:val="left"/>
        <w:rPr>
          <w:rFonts w:ascii="Times New Roman" w:hAnsi="Times New Roman"/>
        </w:rPr>
      </w:pPr>
    </w:p>
    <w:p w:rsidR="0007081B" w:rsidRPr="00E54F15" w:rsidRDefault="00670DA3" w:rsidP="00E54F15">
      <w:pPr>
        <w:spacing w:before="200"/>
        <w:ind w:right="1134"/>
        <w:jc w:val="center"/>
        <w:rPr>
          <w:b/>
          <w:bCs/>
          <w:color w:val="auto"/>
        </w:rPr>
      </w:pPr>
      <w:r w:rsidRPr="00E54F15">
        <w:rPr>
          <w:color w:val="auto"/>
        </w:rPr>
        <w:lastRenderedPageBreak/>
        <w:t xml:space="preserve">5. </w:t>
      </w:r>
      <w:r w:rsidR="0007081B" w:rsidRPr="00E54F15">
        <w:rPr>
          <w:b/>
          <w:bCs/>
          <w:color w:val="auto"/>
          <w:lang w:val="ky-KG"/>
        </w:rPr>
        <w:t xml:space="preserve">Окуу уюмунда окугандан кийин жол-жобону аткаруу схемасы </w:t>
      </w:r>
      <w:r w:rsidR="0007081B" w:rsidRPr="00E54F15">
        <w:rPr>
          <w:b/>
          <w:bCs/>
          <w:color w:val="auto"/>
        </w:rPr>
        <w:t>(</w:t>
      </w:r>
      <w:proofErr w:type="spellStart"/>
      <w:r w:rsidR="0007081B" w:rsidRPr="00E54F15">
        <w:rPr>
          <w:b/>
          <w:bCs/>
          <w:color w:val="auto"/>
        </w:rPr>
        <w:t>алгоритмдер</w:t>
      </w:r>
      <w:proofErr w:type="spellEnd"/>
      <w:r w:rsidR="0007081B" w:rsidRPr="00E54F15">
        <w:rPr>
          <w:b/>
          <w:bCs/>
          <w:color w:val="auto"/>
        </w:rPr>
        <w:t xml:space="preserve">) </w:t>
      </w:r>
    </w:p>
    <w:p w:rsidR="00670DA3" w:rsidRPr="00E54F15" w:rsidRDefault="00670DA3" w:rsidP="00E54F15">
      <w:pPr>
        <w:pStyle w:val="tkZagolovok2"/>
        <w:spacing w:after="0" w:line="240" w:lineRule="auto"/>
        <w:ind w:left="0"/>
        <w:rPr>
          <w:rFonts w:ascii="Times New Roman" w:hAnsi="Times New Roman"/>
        </w:rPr>
      </w:pPr>
    </w:p>
    <w:p w:rsidR="00670DA3" w:rsidRPr="00E54F15" w:rsidRDefault="00670DA3" w:rsidP="00E54F15">
      <w:pPr>
        <w:pStyle w:val="tkZagolovok2"/>
        <w:spacing w:after="0" w:line="240" w:lineRule="auto"/>
        <w:ind w:left="0"/>
        <w:rPr>
          <w:rFonts w:ascii="Times New Roman" w:hAnsi="Times New Roman"/>
          <w:lang w:val="ky-KG"/>
        </w:rPr>
      </w:pPr>
      <w:r w:rsidRPr="00E54F15">
        <w:rPr>
          <w:rFonts w:ascii="Times New Roman" w:hAnsi="Times New Roman"/>
          <w:noProof/>
          <w:lang w:bidi="ar-SA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C55E16D" wp14:editId="45B5E8B1">
                <wp:simplePos x="0" y="0"/>
                <wp:positionH relativeFrom="column">
                  <wp:posOffset>3070860</wp:posOffset>
                </wp:positionH>
                <wp:positionV relativeFrom="paragraph">
                  <wp:posOffset>48895</wp:posOffset>
                </wp:positionV>
                <wp:extent cx="1807210" cy="664210"/>
                <wp:effectExtent l="9525" t="12065" r="12065" b="9525"/>
                <wp:wrapNone/>
                <wp:docPr id="28" name="Овал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66421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35135" w:rsidRPr="0007081B" w:rsidRDefault="00F35135" w:rsidP="00670DA3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  <w:r>
                              <w:rPr>
                                <w:lang w:val="ky-KG"/>
                              </w:rPr>
                              <w:t xml:space="preserve">Документтерди </w:t>
                            </w:r>
                            <w:r>
                              <w:rPr>
                                <w:lang w:val="ky-KG"/>
                              </w:rPr>
                              <w:t>кабыл алуу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8" o:spid="_x0000_s1033" style="position:absolute;left:0;text-align:left;margin-left:241.8pt;margin-top:3.85pt;width:142.3pt;height:52.3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">
                <v:textbox>
                  <w:txbxContent>
                    <w:p w:rsidR="00F35135" w:rsidRPr="0007081B" w:rsidRDefault="00F35135" w:rsidP="00670DA3">
                      <w:pPr>
                        <w:jc w:val="center"/>
                        <w:rPr>
                          <w:lang w:val="ky-KG"/>
                        </w:rPr>
                      </w:pPr>
                      <w:r>
                        <w:rPr>
                          <w:lang w:val="ky-KG"/>
                        </w:rPr>
                        <w:t>Документтерди кабыл алуу</w:t>
                      </w:r>
                    </w:p>
                  </w:txbxContent>
                </v:textbox>
              </v:oval>
            </w:pict>
          </mc:Fallback>
        </mc:AlternateContent>
      </w:r>
    </w:p>
    <w:p w:rsidR="00670DA3" w:rsidRPr="00E54F15" w:rsidRDefault="00670DA3" w:rsidP="00E54F15">
      <w:pPr>
        <w:pStyle w:val="tkZagolovok2"/>
        <w:spacing w:after="0" w:line="240" w:lineRule="auto"/>
        <w:ind w:left="0"/>
        <w:rPr>
          <w:rFonts w:ascii="Times New Roman" w:hAnsi="Times New Roman"/>
          <w:lang w:val="ky-KG"/>
        </w:rPr>
      </w:pPr>
    </w:p>
    <w:p w:rsidR="00670DA3" w:rsidRPr="00E54F15" w:rsidRDefault="00670DA3" w:rsidP="00E54F15">
      <w:pPr>
        <w:pStyle w:val="tkZagolovok2"/>
        <w:spacing w:after="0" w:line="240" w:lineRule="auto"/>
        <w:ind w:left="0"/>
        <w:rPr>
          <w:rFonts w:ascii="Times New Roman" w:hAnsi="Times New Roman"/>
        </w:rPr>
      </w:pPr>
      <w:r w:rsidRPr="00E54F15">
        <w:rPr>
          <w:rFonts w:ascii="Times New Roman" w:hAnsi="Times New Roman"/>
          <w:noProof/>
          <w:lang w:bidi="ar-SA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EAC9CD3" wp14:editId="6F093247">
                <wp:simplePos x="0" y="0"/>
                <wp:positionH relativeFrom="column">
                  <wp:posOffset>4004310</wp:posOffset>
                </wp:positionH>
                <wp:positionV relativeFrom="paragraph">
                  <wp:posOffset>67945</wp:posOffset>
                </wp:positionV>
                <wp:extent cx="0" cy="228600"/>
                <wp:effectExtent l="57150" t="6985" r="57150" b="21590"/>
                <wp:wrapNone/>
                <wp:docPr id="27" name="Прямая со стрелкой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40F169" id="Прямая со стрелкой 27" o:spid="_x0000_s1026" type="#_x0000_t32" style="position:absolute;margin-left:315.3pt;margin-top:5.35pt;width:0;height:18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">
                <v:stroke endarrow="block"/>
              </v:shape>
            </w:pict>
          </mc:Fallback>
        </mc:AlternateContent>
      </w:r>
    </w:p>
    <w:p w:rsidR="00670DA3" w:rsidRPr="00E54F15" w:rsidRDefault="00696D6F" w:rsidP="00E54F15">
      <w:pPr>
        <w:pStyle w:val="tkZagolovok2"/>
        <w:spacing w:after="0" w:line="240" w:lineRule="auto"/>
        <w:ind w:left="0"/>
        <w:rPr>
          <w:rFonts w:ascii="Times New Roman" w:hAnsi="Times New Roman"/>
        </w:rPr>
      </w:pPr>
      <w:r w:rsidRPr="00E54F15">
        <w:rPr>
          <w:rFonts w:ascii="Times New Roman" w:hAnsi="Times New Roman"/>
          <w:noProof/>
          <w:lang w:bidi="ar-SA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EDAAFB9" wp14:editId="369435A2">
                <wp:simplePos x="0" y="0"/>
                <wp:positionH relativeFrom="column">
                  <wp:posOffset>3140710</wp:posOffset>
                </wp:positionH>
                <wp:positionV relativeFrom="paragraph">
                  <wp:posOffset>20955</wp:posOffset>
                </wp:positionV>
                <wp:extent cx="1897380" cy="704850"/>
                <wp:effectExtent l="0" t="0" r="26670" b="19050"/>
                <wp:wrapNone/>
                <wp:docPr id="26" name="Надпись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738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5135" w:rsidRPr="00696D6F" w:rsidRDefault="00F35135" w:rsidP="00696D6F">
                            <w:pPr>
                              <w:pStyle w:val="tkTekst"/>
                              <w:ind w:firstLine="0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696D6F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y-KG"/>
                              </w:rPr>
                              <w:t xml:space="preserve">“АКТ” </w:t>
                            </w:r>
                            <w:r w:rsidRPr="00696D6F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y-KG"/>
                              </w:rPr>
                              <w:t>АМС системасында талапкерди окууга каттоону текшерүү</w:t>
                            </w:r>
                          </w:p>
                          <w:p w:rsidR="00F35135" w:rsidRPr="00696D6F" w:rsidRDefault="00F35135" w:rsidP="00670DA3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EFDE35" id="Надпись 26" o:spid="_x0000_s1034" type="#_x0000_t202" style="position:absolute;left:0;text-align:left;margin-left:247.3pt;margin-top:1.65pt;width:149.4pt;height:55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">
                <v:textbox>
                  <w:txbxContent>
                    <w:p w:rsidR="00F35135" w:rsidRPr="00696D6F" w:rsidRDefault="00F35135" w:rsidP="00696D6F">
                      <w:pPr>
                        <w:pStyle w:val="tkTekst"/>
                        <w:ind w:firstLine="0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  <w:lang w:val="ky-KG"/>
                        </w:rPr>
                      </w:pPr>
                      <w:r w:rsidRPr="00696D6F">
                        <w:rPr>
                          <w:rFonts w:ascii="Times New Roman" w:hAnsi="Times New Roman"/>
                          <w:sz w:val="24"/>
                          <w:szCs w:val="24"/>
                          <w:lang w:val="ky-KG"/>
                        </w:rPr>
                        <w:t>“АКТ” АМС системасында талапкерди окууга каттоону текшерүү</w:t>
                      </w:r>
                    </w:p>
                    <w:p w:rsidR="00F35135" w:rsidRPr="00696D6F" w:rsidRDefault="00F35135" w:rsidP="00670DA3">
                      <w:pPr>
                        <w:jc w:val="center"/>
                        <w:rPr>
                          <w:lang w:val="ky-K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70DA3" w:rsidRPr="00E54F15" w:rsidRDefault="00670DA3" w:rsidP="00E54F15">
      <w:pPr>
        <w:pStyle w:val="tkTekst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70DA3" w:rsidRPr="00E54F15" w:rsidRDefault="00670DA3" w:rsidP="00E54F15">
      <w:pPr>
        <w:jc w:val="center"/>
        <w:rPr>
          <w:b/>
          <w:color w:val="auto"/>
        </w:rPr>
      </w:pPr>
      <w:r w:rsidRPr="00E54F15">
        <w:rPr>
          <w:b/>
          <w:noProof/>
          <w:color w:val="auto"/>
          <w:lang w:bidi="ar-SA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EDA5121" wp14:editId="4867518E">
                <wp:simplePos x="0" y="0"/>
                <wp:positionH relativeFrom="column">
                  <wp:posOffset>3947160</wp:posOffset>
                </wp:positionH>
                <wp:positionV relativeFrom="paragraph">
                  <wp:posOffset>68580</wp:posOffset>
                </wp:positionV>
                <wp:extent cx="635" cy="438150"/>
                <wp:effectExtent l="57150" t="6350" r="56515" b="22225"/>
                <wp:wrapNone/>
                <wp:docPr id="25" name="Прямая со стрелкой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381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08472B" id="Прямая со стрелкой 25" o:spid="_x0000_s1026" type="#_x0000_t32" style="position:absolute;margin-left:310.8pt;margin-top:5.4pt;width:.05pt;height:34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">
                <v:stroke endarrow="block"/>
              </v:shape>
            </w:pict>
          </mc:Fallback>
        </mc:AlternateContent>
      </w:r>
    </w:p>
    <w:p w:rsidR="00670DA3" w:rsidRPr="00E54F15" w:rsidRDefault="00670DA3" w:rsidP="00E54F15">
      <w:pPr>
        <w:rPr>
          <w:b/>
          <w:color w:val="auto"/>
        </w:rPr>
      </w:pPr>
    </w:p>
    <w:p w:rsidR="00670DA3" w:rsidRPr="00E54F15" w:rsidRDefault="00670DA3" w:rsidP="00E54F15">
      <w:pPr>
        <w:rPr>
          <w:b/>
          <w:color w:val="auto"/>
        </w:rPr>
      </w:pPr>
      <w:r w:rsidRPr="00E54F15">
        <w:rPr>
          <w:noProof/>
          <w:color w:val="auto"/>
          <w:lang w:bidi="ar-SA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EB08416" wp14:editId="14C80F1F">
                <wp:simplePos x="0" y="0"/>
                <wp:positionH relativeFrom="column">
                  <wp:posOffset>1711960</wp:posOffset>
                </wp:positionH>
                <wp:positionV relativeFrom="paragraph">
                  <wp:posOffset>18415</wp:posOffset>
                </wp:positionV>
                <wp:extent cx="3807460" cy="1797050"/>
                <wp:effectExtent l="19050" t="19050" r="40640" b="31750"/>
                <wp:wrapNone/>
                <wp:docPr id="24" name="Блок-схема: решение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07460" cy="179705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5135" w:rsidRPr="00DF606A" w:rsidRDefault="00F35135" w:rsidP="00670DA3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850C39">
                              <w:rPr>
                                <w:sz w:val="18"/>
                                <w:szCs w:val="18"/>
                                <w:lang w:val="ky-KG"/>
                              </w:rPr>
                              <w:t xml:space="preserve">Арыз </w:t>
                            </w:r>
                            <w:r w:rsidRPr="00850C39">
                              <w:rPr>
                                <w:sz w:val="18"/>
                                <w:szCs w:val="18"/>
                                <w:lang w:val="ky-KG"/>
                              </w:rPr>
                              <w:t>берген адамдын берилген паспортко (аскер билетине) шайкештигин жана берилген документтердин белгиленген талаптарга</w:t>
                            </w:r>
                            <w:r>
                              <w:rPr>
                                <w:lang w:val="ky-KG"/>
                              </w:rPr>
                              <w:t xml:space="preserve"> </w:t>
                            </w:r>
                            <w:r w:rsidRPr="00850C39">
                              <w:rPr>
                                <w:sz w:val="18"/>
                                <w:szCs w:val="18"/>
                                <w:lang w:val="ky-KG"/>
                              </w:rPr>
                              <w:t>шайкештигин текшерүү</w:t>
                            </w:r>
                            <w:r w:rsidRPr="00DF606A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Блок-схема: решение 24" o:spid="_x0000_s1035" type="#_x0000_t110" style="position:absolute;margin-left:134.8pt;margin-top:1.45pt;width:299.8pt;height:141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">
                <v:textbox>
                  <w:txbxContent>
                    <w:p w:rsidR="00F35135" w:rsidRPr="00DF606A" w:rsidRDefault="00F35135" w:rsidP="00670DA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850C39">
                        <w:rPr>
                          <w:sz w:val="18"/>
                          <w:szCs w:val="18"/>
                          <w:lang w:val="ky-KG"/>
                        </w:rPr>
                        <w:t>Арыз берген адамдын берилген паспортко (аскер билетине) шайкештигин жана берилген документтердин белгиленген талаптарга</w:t>
                      </w:r>
                      <w:r>
                        <w:rPr>
                          <w:lang w:val="ky-KG"/>
                        </w:rPr>
                        <w:t xml:space="preserve"> </w:t>
                      </w:r>
                      <w:r w:rsidRPr="00850C39">
                        <w:rPr>
                          <w:sz w:val="18"/>
                          <w:szCs w:val="18"/>
                          <w:lang w:val="ky-KG"/>
                        </w:rPr>
                        <w:t>шайкештигин текшерүү</w:t>
                      </w:r>
                      <w:r w:rsidRPr="00DF606A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670DA3" w:rsidRPr="00E54F15" w:rsidRDefault="00670DA3" w:rsidP="00E54F15">
      <w:pPr>
        <w:rPr>
          <w:b/>
          <w:color w:val="auto"/>
        </w:rPr>
      </w:pPr>
    </w:p>
    <w:p w:rsidR="00670DA3" w:rsidRPr="00E54F15" w:rsidRDefault="00670DA3" w:rsidP="00E54F15">
      <w:pPr>
        <w:rPr>
          <w:b/>
          <w:color w:val="auto"/>
        </w:rPr>
      </w:pPr>
    </w:p>
    <w:p w:rsidR="00670DA3" w:rsidRPr="00E54F15" w:rsidRDefault="00670DA3" w:rsidP="00E54F15">
      <w:pPr>
        <w:rPr>
          <w:b/>
          <w:color w:val="auto"/>
        </w:rPr>
      </w:pPr>
    </w:p>
    <w:p w:rsidR="00670DA3" w:rsidRPr="00E54F15" w:rsidRDefault="00670DA3" w:rsidP="00E54F15">
      <w:pPr>
        <w:jc w:val="center"/>
        <w:rPr>
          <w:b/>
          <w:color w:val="auto"/>
          <w:lang w:val="ky-KG"/>
        </w:rPr>
      </w:pPr>
      <w:r w:rsidRPr="00E54F15">
        <w:rPr>
          <w:b/>
          <w:noProof/>
          <w:color w:val="auto"/>
          <w:lang w:bidi="ar-SA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9F8C48B" wp14:editId="3798EFC0">
                <wp:simplePos x="0" y="0"/>
                <wp:positionH relativeFrom="column">
                  <wp:posOffset>7001510</wp:posOffset>
                </wp:positionH>
                <wp:positionV relativeFrom="paragraph">
                  <wp:posOffset>73025</wp:posOffset>
                </wp:positionV>
                <wp:extent cx="1600200" cy="628650"/>
                <wp:effectExtent l="0" t="0" r="19050" b="19050"/>
                <wp:wrapNone/>
                <wp:docPr id="23" name="Надпись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628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5135" w:rsidRPr="002A26F4" w:rsidRDefault="00F35135" w:rsidP="00670DA3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  <w:r>
                              <w:rPr>
                                <w:lang w:val="ky-KG"/>
                              </w:rPr>
                              <w:t xml:space="preserve">Документтерди </w:t>
                            </w:r>
                            <w:r>
                              <w:rPr>
                                <w:lang w:val="ky-KG"/>
                              </w:rPr>
                              <w:t>кабыл алуудан баш тартуу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3" o:spid="_x0000_s1036" type="#_x0000_t202" style="position:absolute;left:0;text-align:left;margin-left:551.3pt;margin-top:5.75pt;width:126pt;height:4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">
                <v:textbox>
                  <w:txbxContent>
                    <w:p w:rsidR="00F35135" w:rsidRPr="002A26F4" w:rsidRDefault="00F35135" w:rsidP="00670DA3">
                      <w:pPr>
                        <w:jc w:val="center"/>
                        <w:rPr>
                          <w:lang w:val="ky-KG"/>
                        </w:rPr>
                      </w:pPr>
                      <w:r>
                        <w:rPr>
                          <w:lang w:val="ky-KG"/>
                        </w:rPr>
                        <w:t>Документтерди кабыл алуудан баш тартуу</w:t>
                      </w:r>
                    </w:p>
                  </w:txbxContent>
                </v:textbox>
              </v:shape>
            </w:pict>
          </mc:Fallback>
        </mc:AlternateContent>
      </w:r>
    </w:p>
    <w:p w:rsidR="00670DA3" w:rsidRPr="00E54F15" w:rsidRDefault="00670DA3" w:rsidP="00E54F15">
      <w:pPr>
        <w:jc w:val="center"/>
        <w:rPr>
          <w:b/>
          <w:color w:val="auto"/>
          <w:lang w:val="ky-KG"/>
        </w:rPr>
      </w:pPr>
      <w:r w:rsidRPr="00E54F15">
        <w:rPr>
          <w:b/>
          <w:noProof/>
          <w:color w:val="auto"/>
          <w:lang w:bidi="ar-SA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13257C5" wp14:editId="035DCAD4">
                <wp:simplePos x="0" y="0"/>
                <wp:positionH relativeFrom="column">
                  <wp:posOffset>5537835</wp:posOffset>
                </wp:positionH>
                <wp:positionV relativeFrom="paragraph">
                  <wp:posOffset>59055</wp:posOffset>
                </wp:positionV>
                <wp:extent cx="1476375" cy="19050"/>
                <wp:effectExtent l="9525" t="42545" r="19050" b="52705"/>
                <wp:wrapNone/>
                <wp:docPr id="22" name="Прямая со стрелкой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76375" cy="19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D6F3EE" id="Прямая со стрелкой 22" o:spid="_x0000_s1026" type="#_x0000_t32" style="position:absolute;margin-left:436.05pt;margin-top:4.65pt;width:116.25pt;height:1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">
                <v:stroke endarrow="block"/>
              </v:shape>
            </w:pict>
          </mc:Fallback>
        </mc:AlternateContent>
      </w:r>
    </w:p>
    <w:p w:rsidR="00670DA3" w:rsidRPr="00E54F15" w:rsidRDefault="00A832E9" w:rsidP="00E54F15">
      <w:pPr>
        <w:jc w:val="center"/>
        <w:rPr>
          <w:b/>
          <w:color w:val="auto"/>
          <w:lang w:val="ky-KG"/>
        </w:rPr>
      </w:pPr>
      <w:r w:rsidRPr="00E54F15">
        <w:rPr>
          <w:b/>
          <w:noProof/>
          <w:color w:val="auto"/>
          <w:lang w:bidi="ar-SA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03AEB94" wp14:editId="2F6C5375">
                <wp:simplePos x="0" y="0"/>
                <wp:positionH relativeFrom="column">
                  <wp:posOffset>6245860</wp:posOffset>
                </wp:positionH>
                <wp:positionV relativeFrom="paragraph">
                  <wp:posOffset>1113155</wp:posOffset>
                </wp:positionV>
                <wp:extent cx="1555750" cy="1155700"/>
                <wp:effectExtent l="0" t="0" r="25400" b="25400"/>
                <wp:wrapNone/>
                <wp:docPr id="15" name="Надпись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1155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5135" w:rsidRPr="00A832E9" w:rsidRDefault="00F35135" w:rsidP="00A832E9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  <w:r w:rsidRPr="00A832E9">
                              <w:rPr>
                                <w:lang w:val="ky-KG"/>
                              </w:rPr>
                              <w:t xml:space="preserve">Практикалык </w:t>
                            </w:r>
                            <w:r w:rsidRPr="00A832E9">
                              <w:rPr>
                                <w:lang w:val="ky-KG"/>
                              </w:rPr>
                              <w:t>сынактан өткөндөн кийин арызды басып чыгаруу үчүн операторго жиберилет</w:t>
                            </w:r>
                          </w:p>
                          <w:p w:rsidR="00F35135" w:rsidRPr="009323C3" w:rsidRDefault="00F35135" w:rsidP="00670DA3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2B91A1" id="Надпись 15" o:spid="_x0000_s1037" type="#_x0000_t202" style="position:absolute;left:0;text-align:left;margin-left:491.8pt;margin-top:87.65pt;width:122.5pt;height:91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">
                <v:textbox>
                  <w:txbxContent>
                    <w:p w:rsidR="00F35135" w:rsidRPr="00A832E9" w:rsidRDefault="00F35135" w:rsidP="00A832E9">
                      <w:pPr>
                        <w:jc w:val="center"/>
                        <w:rPr>
                          <w:lang w:val="ky-KG"/>
                        </w:rPr>
                      </w:pPr>
                      <w:r w:rsidRPr="00A832E9">
                        <w:rPr>
                          <w:lang w:val="ky-KG"/>
                        </w:rPr>
                        <w:t>Практикалык сынактан өткөндөн кийин арызды басып чыгаруу үчүн операторго жиберилет</w:t>
                      </w:r>
                    </w:p>
                    <w:p w:rsidR="00F35135" w:rsidRPr="009323C3" w:rsidRDefault="00F35135" w:rsidP="00670DA3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70DA3" w:rsidRPr="00E54F15">
        <w:rPr>
          <w:b/>
          <w:noProof/>
          <w:color w:val="auto"/>
          <w:lang w:bidi="ar-SA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9CA7D0D" wp14:editId="182C5BDA">
                <wp:simplePos x="0" y="0"/>
                <wp:positionH relativeFrom="column">
                  <wp:posOffset>1927860</wp:posOffset>
                </wp:positionH>
                <wp:positionV relativeFrom="paragraph">
                  <wp:posOffset>207645</wp:posOffset>
                </wp:positionV>
                <wp:extent cx="1162050" cy="847725"/>
                <wp:effectExtent l="47625" t="13970" r="9525" b="52705"/>
                <wp:wrapNone/>
                <wp:docPr id="21" name="Прямая со стрелкой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62050" cy="8477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F45099" id="Прямая со стрелкой 21" o:spid="_x0000_s1026" type="#_x0000_t32" style="position:absolute;margin-left:151.8pt;margin-top:16.35pt;width:91.5pt;height:66.75pt;flip:x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">
                <v:stroke endarrow="block"/>
              </v:shape>
            </w:pict>
          </mc:Fallback>
        </mc:AlternateContent>
      </w:r>
      <w:r w:rsidR="00670DA3" w:rsidRPr="00E54F15">
        <w:rPr>
          <w:b/>
          <w:noProof/>
          <w:color w:val="auto"/>
          <w:lang w:bidi="ar-SA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8CC84E5" wp14:editId="59134910">
                <wp:simplePos x="0" y="0"/>
                <wp:positionH relativeFrom="column">
                  <wp:posOffset>8862060</wp:posOffset>
                </wp:positionH>
                <wp:positionV relativeFrom="paragraph">
                  <wp:posOffset>1855470</wp:posOffset>
                </wp:positionV>
                <wp:extent cx="9525" cy="276225"/>
                <wp:effectExtent l="57150" t="13970" r="47625" b="24130"/>
                <wp:wrapNone/>
                <wp:docPr id="20" name="Прямая со стрелкой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525" cy="2762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9BC38B" id="Прямая со стрелкой 20" o:spid="_x0000_s1026" type="#_x0000_t32" style="position:absolute;margin-left:697.8pt;margin-top:146.1pt;width:.75pt;height:21.75pt;flip:x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">
                <v:stroke endarrow="block"/>
              </v:shape>
            </w:pict>
          </mc:Fallback>
        </mc:AlternateContent>
      </w:r>
      <w:r w:rsidR="00670DA3" w:rsidRPr="00E54F15">
        <w:rPr>
          <w:b/>
          <w:noProof/>
          <w:color w:val="auto"/>
          <w:lang w:bidi="ar-SA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3E6DF06" wp14:editId="5B06DED1">
                <wp:simplePos x="0" y="0"/>
                <wp:positionH relativeFrom="column">
                  <wp:posOffset>2356485</wp:posOffset>
                </wp:positionH>
                <wp:positionV relativeFrom="paragraph">
                  <wp:posOffset>2017395</wp:posOffset>
                </wp:positionV>
                <wp:extent cx="1590675" cy="809625"/>
                <wp:effectExtent l="9525" t="13970" r="9525" b="5080"/>
                <wp:wrapNone/>
                <wp:docPr id="19" name="Надпись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0675" cy="809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5135" w:rsidRPr="009E520C" w:rsidRDefault="00F35135" w:rsidP="009E520C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  <w:r w:rsidRPr="009E520C">
                              <w:rPr>
                                <w:lang w:val="ky-KG"/>
                              </w:rPr>
                              <w:t xml:space="preserve">Теориялык </w:t>
                            </w:r>
                            <w:r w:rsidRPr="009E520C">
                              <w:rPr>
                                <w:lang w:val="ky-KG"/>
                              </w:rPr>
                              <w:t>сынакты тапшырбагандыгы жөнүндө билдирүү</w:t>
                            </w:r>
                          </w:p>
                          <w:p w:rsidR="00F35135" w:rsidRDefault="00F35135" w:rsidP="00670DA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22A6F3" id="Надпись 19" o:spid="_x0000_s1038" type="#_x0000_t202" style="position:absolute;left:0;text-align:left;margin-left:185.55pt;margin-top:158.85pt;width:125.25pt;height:63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">
                <v:textbox>
                  <w:txbxContent>
                    <w:p w:rsidR="00F35135" w:rsidRPr="009E520C" w:rsidRDefault="00F35135" w:rsidP="009E520C">
                      <w:pPr>
                        <w:jc w:val="center"/>
                        <w:rPr>
                          <w:lang w:val="ky-KG"/>
                        </w:rPr>
                      </w:pPr>
                      <w:r w:rsidRPr="009E520C">
                        <w:rPr>
                          <w:lang w:val="ky-KG"/>
                        </w:rPr>
                        <w:t xml:space="preserve">Теориялык сынакты </w:t>
                      </w:r>
                      <w:proofErr w:type="spellStart"/>
                      <w:r w:rsidRPr="009E520C">
                        <w:rPr>
                          <w:lang w:val="ky-KG"/>
                        </w:rPr>
                        <w:t>тапшырбагандыгы</w:t>
                      </w:r>
                      <w:proofErr w:type="spellEnd"/>
                      <w:r w:rsidRPr="009E520C">
                        <w:rPr>
                          <w:lang w:val="ky-KG"/>
                        </w:rPr>
                        <w:t xml:space="preserve"> жөнүндө билдирүү</w:t>
                      </w:r>
                    </w:p>
                    <w:p w:rsidR="00F35135" w:rsidRDefault="00F35135" w:rsidP="00670DA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670DA3" w:rsidRPr="00E54F15">
        <w:rPr>
          <w:b/>
          <w:noProof/>
          <w:color w:val="auto"/>
          <w:lang w:bidi="ar-SA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19ED882" wp14:editId="35E4D23D">
                <wp:simplePos x="0" y="0"/>
                <wp:positionH relativeFrom="column">
                  <wp:posOffset>4137660</wp:posOffset>
                </wp:positionH>
                <wp:positionV relativeFrom="paragraph">
                  <wp:posOffset>1083945</wp:posOffset>
                </wp:positionV>
                <wp:extent cx="1790700" cy="1143000"/>
                <wp:effectExtent l="9525" t="13970" r="9525" b="5080"/>
                <wp:wrapNone/>
                <wp:docPr id="18" name="Надпись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07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5135" w:rsidRPr="009E520C" w:rsidRDefault="00F35135" w:rsidP="009E520C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  <w:r w:rsidRPr="009E520C">
                              <w:rPr>
                                <w:lang w:val="ky-KG"/>
                              </w:rPr>
                              <w:t xml:space="preserve">Теориялык </w:t>
                            </w:r>
                            <w:r w:rsidRPr="009E520C">
                              <w:rPr>
                                <w:lang w:val="ky-KG"/>
                              </w:rPr>
                              <w:t>сынакты тапшыргандан кийин практикалык сынакты тапшыруу</w:t>
                            </w:r>
                          </w:p>
                          <w:p w:rsidR="00F35135" w:rsidRPr="009E520C" w:rsidRDefault="00F35135" w:rsidP="00670DA3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3E6A25" id="Надпись 18" o:spid="_x0000_s1039" type="#_x0000_t202" style="position:absolute;left:0;text-align:left;margin-left:325.8pt;margin-top:85.35pt;width:141pt;height:90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">
                <v:textbox>
                  <w:txbxContent>
                    <w:p w:rsidR="00F35135" w:rsidRPr="009E520C" w:rsidRDefault="00F35135" w:rsidP="009E520C">
                      <w:pPr>
                        <w:jc w:val="center"/>
                        <w:rPr>
                          <w:lang w:val="ky-KG"/>
                        </w:rPr>
                      </w:pPr>
                      <w:r w:rsidRPr="009E520C">
                        <w:rPr>
                          <w:lang w:val="ky-KG"/>
                        </w:rPr>
                        <w:t xml:space="preserve">Теориялык сынакты </w:t>
                      </w:r>
                      <w:proofErr w:type="spellStart"/>
                      <w:r w:rsidRPr="009E520C">
                        <w:rPr>
                          <w:lang w:val="ky-KG"/>
                        </w:rPr>
                        <w:t>тапшыргандан</w:t>
                      </w:r>
                      <w:proofErr w:type="spellEnd"/>
                      <w:r w:rsidRPr="009E520C">
                        <w:rPr>
                          <w:lang w:val="ky-KG"/>
                        </w:rPr>
                        <w:t xml:space="preserve"> кийин практикалык сынакты тапшыруу</w:t>
                      </w:r>
                    </w:p>
                    <w:p w:rsidR="00F35135" w:rsidRPr="009E520C" w:rsidRDefault="00F35135" w:rsidP="00670DA3">
                      <w:pPr>
                        <w:jc w:val="center"/>
                        <w:rPr>
                          <w:lang w:val="ky-K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70DA3" w:rsidRPr="00E54F15">
        <w:rPr>
          <w:b/>
          <w:noProof/>
          <w:color w:val="auto"/>
          <w:lang w:bidi="ar-SA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6622DED" wp14:editId="1F88A6AE">
                <wp:simplePos x="0" y="0"/>
                <wp:positionH relativeFrom="column">
                  <wp:posOffset>7976235</wp:posOffset>
                </wp:positionH>
                <wp:positionV relativeFrom="paragraph">
                  <wp:posOffset>2141220</wp:posOffset>
                </wp:positionV>
                <wp:extent cx="1666875" cy="676275"/>
                <wp:effectExtent l="9525" t="13970" r="9525" b="5080"/>
                <wp:wrapNone/>
                <wp:docPr id="17" name="Овал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6875" cy="6762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35135" w:rsidRPr="00B20D89" w:rsidRDefault="00F35135" w:rsidP="00B20D89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  <w:r w:rsidRPr="00B20D89">
                              <w:rPr>
                                <w:lang w:val="ky-KG"/>
                              </w:rPr>
                              <w:t xml:space="preserve">Күбөлүктү </w:t>
                            </w:r>
                            <w:r w:rsidRPr="00B20D89">
                              <w:rPr>
                                <w:lang w:val="ky-KG"/>
                              </w:rPr>
                              <w:t>берүү</w:t>
                            </w:r>
                          </w:p>
                          <w:p w:rsidR="00F35135" w:rsidRDefault="00F35135" w:rsidP="00670DA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7044FF0" id="Овал 17" o:spid="_x0000_s1040" style="position:absolute;left:0;text-align:left;margin-left:628.05pt;margin-top:168.6pt;width:131.25pt;height:53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">
                <v:textbox>
                  <w:txbxContent>
                    <w:p w:rsidR="00F35135" w:rsidRPr="00B20D89" w:rsidRDefault="00F35135" w:rsidP="00B20D89">
                      <w:pPr>
                        <w:jc w:val="center"/>
                        <w:rPr>
                          <w:lang w:val="ky-KG"/>
                        </w:rPr>
                      </w:pPr>
                      <w:r w:rsidRPr="00B20D89">
                        <w:rPr>
                          <w:lang w:val="ky-KG"/>
                        </w:rPr>
                        <w:t>Күбөлүктү берүү</w:t>
                      </w:r>
                    </w:p>
                    <w:p w:rsidR="00F35135" w:rsidRDefault="00F35135" w:rsidP="00670DA3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="00670DA3" w:rsidRPr="00E54F15">
        <w:rPr>
          <w:b/>
          <w:noProof/>
          <w:color w:val="auto"/>
          <w:lang w:bidi="ar-SA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86F22EC" wp14:editId="3A9B9D0A">
                <wp:simplePos x="0" y="0"/>
                <wp:positionH relativeFrom="column">
                  <wp:posOffset>5947410</wp:posOffset>
                </wp:positionH>
                <wp:positionV relativeFrom="paragraph">
                  <wp:posOffset>1512570</wp:posOffset>
                </wp:positionV>
                <wp:extent cx="314325" cy="0"/>
                <wp:effectExtent l="9525" t="61595" r="19050" b="52705"/>
                <wp:wrapNone/>
                <wp:docPr id="16" name="Прямая со стрелкой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4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48EC4B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6" o:spid="_x0000_s1026" type="#_x0000_t32" style="position:absolute;margin-left:468.3pt;margin-top:119.1pt;width:24.75pt;height: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">
                <v:stroke endarrow="block"/>
              </v:shape>
            </w:pict>
          </mc:Fallback>
        </mc:AlternateContent>
      </w:r>
      <w:r w:rsidR="00670DA3" w:rsidRPr="00E54F15">
        <w:rPr>
          <w:b/>
          <w:noProof/>
          <w:color w:val="auto"/>
          <w:lang w:bidi="ar-SA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EE45249" wp14:editId="1835A991">
                <wp:simplePos x="0" y="0"/>
                <wp:positionH relativeFrom="column">
                  <wp:posOffset>8081010</wp:posOffset>
                </wp:positionH>
                <wp:positionV relativeFrom="paragraph">
                  <wp:posOffset>1131570</wp:posOffset>
                </wp:positionV>
                <wp:extent cx="1438275" cy="714375"/>
                <wp:effectExtent l="9525" t="13970" r="9525" b="5080"/>
                <wp:wrapNone/>
                <wp:docPr id="14" name="Надпись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8275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5135" w:rsidRDefault="00F35135" w:rsidP="00A832E9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  <w:r>
                              <w:rPr>
                                <w:lang w:val="ky-KG"/>
                              </w:rPr>
                              <w:t xml:space="preserve">Тариздөө </w:t>
                            </w:r>
                            <w:r>
                              <w:rPr>
                                <w:lang w:val="ky-KG"/>
                              </w:rPr>
                              <w:t>жана жекелештирүү</w:t>
                            </w:r>
                          </w:p>
                          <w:p w:rsidR="00F35135" w:rsidRDefault="00F35135" w:rsidP="00670DA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4" o:spid="_x0000_s1041" type="#_x0000_t202" style="position:absolute;left:0;text-align:left;margin-left:636.3pt;margin-top:89.1pt;width:113.25pt;height:56.2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">
                <v:textbox>
                  <w:txbxContent>
                    <w:p w:rsidR="00F35135" w:rsidRDefault="00F35135" w:rsidP="00A832E9">
                      <w:pPr>
                        <w:jc w:val="center"/>
                        <w:rPr>
                          <w:lang w:val="ky-KG"/>
                        </w:rPr>
                      </w:pPr>
                      <w:r>
                        <w:rPr>
                          <w:lang w:val="ky-KG"/>
                        </w:rPr>
                        <w:t xml:space="preserve">Тариздөө жана </w:t>
                      </w:r>
                      <w:proofErr w:type="spellStart"/>
                      <w:r>
                        <w:rPr>
                          <w:lang w:val="ky-KG"/>
                        </w:rPr>
                        <w:t>жекелештирүү</w:t>
                      </w:r>
                      <w:proofErr w:type="spellEnd"/>
                    </w:p>
                    <w:p w:rsidR="00F35135" w:rsidRDefault="00F35135" w:rsidP="00670DA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670DA3" w:rsidRPr="00E54F15">
        <w:rPr>
          <w:b/>
          <w:noProof/>
          <w:color w:val="auto"/>
          <w:lang w:bidi="ar-SA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DB6DAA5" wp14:editId="4AEEC3E8">
                <wp:simplePos x="0" y="0"/>
                <wp:positionH relativeFrom="column">
                  <wp:posOffset>7757160</wp:posOffset>
                </wp:positionH>
                <wp:positionV relativeFrom="paragraph">
                  <wp:posOffset>1398270</wp:posOffset>
                </wp:positionV>
                <wp:extent cx="314325" cy="19050"/>
                <wp:effectExtent l="9525" t="33020" r="19050" b="62230"/>
                <wp:wrapNone/>
                <wp:docPr id="13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4325" cy="19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DE86B6" id="Прямая со стрелкой 13" o:spid="_x0000_s1026" type="#_x0000_t32" style="position:absolute;margin-left:610.8pt;margin-top:110.1pt;width:24.75pt;height:1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">
                <v:stroke endarrow="block"/>
              </v:shape>
            </w:pict>
          </mc:Fallback>
        </mc:AlternateContent>
      </w:r>
      <w:r w:rsidR="00670DA3" w:rsidRPr="00E54F15">
        <w:rPr>
          <w:b/>
          <w:noProof/>
          <w:color w:val="auto"/>
          <w:lang w:bidi="ar-SA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4DE7E90" wp14:editId="26AA27A4">
                <wp:simplePos x="0" y="0"/>
                <wp:positionH relativeFrom="column">
                  <wp:posOffset>3861435</wp:posOffset>
                </wp:positionH>
                <wp:positionV relativeFrom="paragraph">
                  <wp:posOffset>1398270</wp:posOffset>
                </wp:positionV>
                <wp:extent cx="238125" cy="9525"/>
                <wp:effectExtent l="9525" t="42545" r="19050" b="62230"/>
                <wp:wrapNone/>
                <wp:docPr id="12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812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19F284" id="Прямая со стрелкой 12" o:spid="_x0000_s1026" type="#_x0000_t32" style="position:absolute;margin-left:304.05pt;margin-top:110.1pt;width:18.75pt;height: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">
                <v:stroke endarrow="block"/>
              </v:shape>
            </w:pict>
          </mc:Fallback>
        </mc:AlternateContent>
      </w:r>
      <w:r w:rsidR="00670DA3" w:rsidRPr="00E54F15">
        <w:rPr>
          <w:b/>
          <w:noProof/>
          <w:color w:val="auto"/>
          <w:lang w:bidi="ar-SA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8BF836F" wp14:editId="162236C2">
                <wp:simplePos x="0" y="0"/>
                <wp:positionH relativeFrom="column">
                  <wp:posOffset>3166110</wp:posOffset>
                </wp:positionH>
                <wp:positionV relativeFrom="paragraph">
                  <wp:posOffset>1697990</wp:posOffset>
                </wp:positionV>
                <wp:extent cx="0" cy="300355"/>
                <wp:effectExtent l="57150" t="8890" r="57150" b="14605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03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684AF7" id="Прямая со стрелкой 11" o:spid="_x0000_s1026" type="#_x0000_t32" style="position:absolute;margin-left:249.3pt;margin-top:133.7pt;width:0;height:23.6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">
                <v:stroke endarrow="block"/>
              </v:shape>
            </w:pict>
          </mc:Fallback>
        </mc:AlternateContent>
      </w:r>
      <w:r w:rsidR="00670DA3" w:rsidRPr="00E54F15">
        <w:rPr>
          <w:b/>
          <w:noProof/>
          <w:color w:val="auto"/>
          <w:lang w:bidi="ar-SA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99B6680" wp14:editId="19B814EB">
                <wp:simplePos x="0" y="0"/>
                <wp:positionH relativeFrom="column">
                  <wp:posOffset>2023110</wp:posOffset>
                </wp:positionH>
                <wp:positionV relativeFrom="paragraph">
                  <wp:posOffset>1379220</wp:posOffset>
                </wp:positionV>
                <wp:extent cx="314325" cy="0"/>
                <wp:effectExtent l="9525" t="61595" r="19050" b="52705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4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298221" id="Прямая со стрелкой 10" o:spid="_x0000_s1026" type="#_x0000_t32" style="position:absolute;margin-left:159.3pt;margin-top:108.6pt;width:24.75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">
                <v:stroke endarrow="block"/>
              </v:shape>
            </w:pict>
          </mc:Fallback>
        </mc:AlternateContent>
      </w:r>
      <w:r w:rsidR="00670DA3" w:rsidRPr="00E54F15">
        <w:rPr>
          <w:b/>
          <w:noProof/>
          <w:color w:val="auto"/>
          <w:lang w:bidi="ar-SA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6073BBC" wp14:editId="1E8B7643">
                <wp:simplePos x="0" y="0"/>
                <wp:positionH relativeFrom="column">
                  <wp:posOffset>2346960</wp:posOffset>
                </wp:positionH>
                <wp:positionV relativeFrom="paragraph">
                  <wp:posOffset>1045845</wp:posOffset>
                </wp:positionV>
                <wp:extent cx="1504950" cy="628650"/>
                <wp:effectExtent l="9525" t="13970" r="9525" b="5080"/>
                <wp:wrapNone/>
                <wp:docPr id="9" name="Надпись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4950" cy="628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5135" w:rsidRPr="009E520C" w:rsidRDefault="00F35135" w:rsidP="009E520C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  <w:r w:rsidRPr="009E520C">
                              <w:rPr>
                                <w:lang w:val="ky-KG"/>
                              </w:rPr>
                              <w:t xml:space="preserve">Теориялык </w:t>
                            </w:r>
                            <w:r w:rsidRPr="009E520C">
                              <w:rPr>
                                <w:lang w:val="ky-KG"/>
                              </w:rPr>
                              <w:t>сынакты тапшыруу</w:t>
                            </w:r>
                          </w:p>
                          <w:p w:rsidR="00F35135" w:rsidRDefault="00F35135" w:rsidP="00670DA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9" o:spid="_x0000_s1042" type="#_x0000_t202" style="position:absolute;left:0;text-align:left;margin-left:184.8pt;margin-top:82.35pt;width:118.5pt;height:49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">
                <v:textbox>
                  <w:txbxContent>
                    <w:p w:rsidR="00F35135" w:rsidRPr="009E520C" w:rsidRDefault="00F35135" w:rsidP="009E520C">
                      <w:pPr>
                        <w:jc w:val="center"/>
                        <w:rPr>
                          <w:lang w:val="ky-KG"/>
                        </w:rPr>
                      </w:pPr>
                      <w:r w:rsidRPr="009E520C">
                        <w:rPr>
                          <w:lang w:val="ky-KG"/>
                        </w:rPr>
                        <w:t>Теориялык сынакты тапшыруу</w:t>
                      </w:r>
                    </w:p>
                    <w:p w:rsidR="00F35135" w:rsidRDefault="00F35135" w:rsidP="00670DA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670DA3" w:rsidRPr="00E54F15">
        <w:rPr>
          <w:b/>
          <w:noProof/>
          <w:color w:val="auto"/>
          <w:lang w:bidi="ar-SA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744AF72" wp14:editId="510B90B7">
                <wp:simplePos x="0" y="0"/>
                <wp:positionH relativeFrom="column">
                  <wp:posOffset>232410</wp:posOffset>
                </wp:positionH>
                <wp:positionV relativeFrom="paragraph">
                  <wp:posOffset>1055370</wp:posOffset>
                </wp:positionV>
                <wp:extent cx="1781175" cy="642620"/>
                <wp:effectExtent l="9525" t="13970" r="9525" b="10160"/>
                <wp:wrapNone/>
                <wp:docPr id="8" name="Надпись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1175" cy="642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5135" w:rsidRDefault="00F35135" w:rsidP="002A26F4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  <w:r>
                              <w:rPr>
                                <w:lang w:val="ky-KG"/>
                              </w:rPr>
                              <w:t xml:space="preserve">Квалификациялык </w:t>
                            </w:r>
                            <w:r>
                              <w:rPr>
                                <w:lang w:val="ky-KG"/>
                              </w:rPr>
                              <w:t>сынактарды кабыл алуу</w:t>
                            </w:r>
                          </w:p>
                          <w:p w:rsidR="00F35135" w:rsidRDefault="00F35135" w:rsidP="00670DA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8" o:spid="_x0000_s1043" type="#_x0000_t202" style="position:absolute;left:0;text-align:left;margin-left:18.3pt;margin-top:83.1pt;width:140.25pt;height:50.6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">
                <v:textbox>
                  <w:txbxContent>
                    <w:p w:rsidR="00F35135" w:rsidRDefault="00F35135" w:rsidP="002A26F4">
                      <w:pPr>
                        <w:jc w:val="center"/>
                        <w:rPr>
                          <w:lang w:val="ky-KG"/>
                        </w:rPr>
                      </w:pPr>
                      <w:proofErr w:type="spellStart"/>
                      <w:r>
                        <w:rPr>
                          <w:lang w:val="ky-KG"/>
                        </w:rPr>
                        <w:t>Квалификациялык</w:t>
                      </w:r>
                      <w:proofErr w:type="spellEnd"/>
                      <w:r>
                        <w:rPr>
                          <w:lang w:val="ky-KG"/>
                        </w:rPr>
                        <w:t xml:space="preserve"> сынактарды кабыл алуу</w:t>
                      </w:r>
                    </w:p>
                    <w:p w:rsidR="00F35135" w:rsidRDefault="00F35135" w:rsidP="00670DA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670DA3" w:rsidRPr="00E54F15" w:rsidRDefault="00670DA3" w:rsidP="00E54F15">
      <w:pPr>
        <w:rPr>
          <w:b/>
          <w:color w:val="auto"/>
        </w:rPr>
        <w:sectPr w:rsidR="00670DA3" w:rsidRPr="00E54F15" w:rsidSect="00F35135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B20D89" w:rsidRPr="00E54F15" w:rsidRDefault="00B65128" w:rsidP="00E54F15">
      <w:pPr>
        <w:spacing w:before="200"/>
        <w:ind w:right="1134"/>
        <w:jc w:val="center"/>
        <w:rPr>
          <w:b/>
          <w:bCs/>
          <w:color w:val="auto"/>
          <w:lang w:val="ky-KG"/>
        </w:rPr>
      </w:pPr>
      <w:r w:rsidRPr="00E54F15">
        <w:rPr>
          <w:b/>
          <w:bCs/>
          <w:color w:val="auto"/>
          <w:lang w:val="ky-KG"/>
        </w:rPr>
        <w:lastRenderedPageBreak/>
        <w:t>Тракторист-машинисттин күбөлүгү</w:t>
      </w:r>
      <w:r w:rsidR="00B20D89" w:rsidRPr="00E54F15">
        <w:rPr>
          <w:b/>
          <w:bCs/>
          <w:color w:val="auto"/>
          <w:lang w:val="ky-KG"/>
        </w:rPr>
        <w:t xml:space="preserve"> жоголгондон кийин жана алмаштыргандан кийин жол-жобону аткаруу схемасы (алгоритмдер) </w:t>
      </w:r>
    </w:p>
    <w:p w:rsidR="00670DA3" w:rsidRPr="00E54F15" w:rsidRDefault="00670DA3" w:rsidP="00E54F15">
      <w:pPr>
        <w:pStyle w:val="tkZagolovok2"/>
        <w:spacing w:after="0" w:line="240" w:lineRule="auto"/>
        <w:ind w:left="0"/>
        <w:rPr>
          <w:rFonts w:ascii="Times New Roman" w:hAnsi="Times New Roman"/>
        </w:rPr>
      </w:pPr>
      <w:r w:rsidRPr="00E54F15">
        <w:rPr>
          <w:rFonts w:ascii="Times New Roman" w:hAnsi="Times New Roman"/>
          <w:noProof/>
          <w:lang w:bidi="ar-SA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3BB9053" wp14:editId="0D9CA3CF">
                <wp:simplePos x="0" y="0"/>
                <wp:positionH relativeFrom="column">
                  <wp:posOffset>253365</wp:posOffset>
                </wp:positionH>
                <wp:positionV relativeFrom="paragraph">
                  <wp:posOffset>280035</wp:posOffset>
                </wp:positionV>
                <wp:extent cx="1524000" cy="904875"/>
                <wp:effectExtent l="9525" t="13970" r="9525" b="5080"/>
                <wp:wrapNone/>
                <wp:docPr id="7" name="Овал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9048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35135" w:rsidRPr="0007081B" w:rsidRDefault="00F35135" w:rsidP="00B65128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  <w:r>
                              <w:rPr>
                                <w:lang w:val="ky-KG"/>
                              </w:rPr>
                              <w:t xml:space="preserve">Документтерди </w:t>
                            </w:r>
                            <w:r>
                              <w:rPr>
                                <w:lang w:val="ky-KG"/>
                              </w:rPr>
                              <w:t>кабыл алуу</w:t>
                            </w:r>
                          </w:p>
                          <w:p w:rsidR="00F35135" w:rsidRDefault="00F35135" w:rsidP="00670DA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7" o:spid="_x0000_s1044" style="position:absolute;left:0;text-align:left;margin-left:19.95pt;margin-top:22.05pt;width:120pt;height:71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">
                <v:textbox>
                  <w:txbxContent>
                    <w:p w:rsidR="00F35135" w:rsidRPr="0007081B" w:rsidRDefault="00F35135" w:rsidP="00B65128">
                      <w:pPr>
                        <w:jc w:val="center"/>
                        <w:rPr>
                          <w:lang w:val="ky-KG"/>
                        </w:rPr>
                      </w:pPr>
                      <w:r>
                        <w:rPr>
                          <w:lang w:val="ky-KG"/>
                        </w:rPr>
                        <w:t>Документтерди кабыл алуу</w:t>
                      </w:r>
                    </w:p>
                    <w:p w:rsidR="00F35135" w:rsidRDefault="00F35135" w:rsidP="00670DA3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670DA3" w:rsidRPr="00E54F15" w:rsidRDefault="00670DA3" w:rsidP="00E54F15">
      <w:pPr>
        <w:pStyle w:val="tkZagolovok2"/>
        <w:spacing w:after="0" w:line="240" w:lineRule="auto"/>
        <w:ind w:left="0"/>
        <w:rPr>
          <w:rFonts w:ascii="Times New Roman" w:hAnsi="Times New Roman"/>
        </w:rPr>
      </w:pPr>
      <w:r w:rsidRPr="00E54F15">
        <w:rPr>
          <w:rFonts w:ascii="Times New Roman" w:hAnsi="Times New Roman"/>
          <w:noProof/>
          <w:lang w:bidi="ar-SA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D450601" wp14:editId="6C042AFA">
                <wp:simplePos x="0" y="0"/>
                <wp:positionH relativeFrom="column">
                  <wp:posOffset>2853690</wp:posOffset>
                </wp:positionH>
                <wp:positionV relativeFrom="paragraph">
                  <wp:posOffset>56515</wp:posOffset>
                </wp:positionV>
                <wp:extent cx="1657350" cy="504825"/>
                <wp:effectExtent l="9525" t="6985" r="9525" b="12065"/>
                <wp:wrapNone/>
                <wp:docPr id="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0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5135" w:rsidRPr="002A26F4" w:rsidRDefault="00F35135" w:rsidP="00B65128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  <w:r>
                              <w:rPr>
                                <w:lang w:val="ky-KG"/>
                              </w:rPr>
                              <w:t xml:space="preserve">Документтерди </w:t>
                            </w:r>
                            <w:r>
                              <w:rPr>
                                <w:lang w:val="ky-KG"/>
                              </w:rPr>
                              <w:t>кабыл алуудан баш тартуу</w:t>
                            </w:r>
                          </w:p>
                          <w:p w:rsidR="00F35135" w:rsidRDefault="00F35135" w:rsidP="00670DA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6" o:spid="_x0000_s1045" type="#_x0000_t202" style="position:absolute;left:0;text-align:left;margin-left:224.7pt;margin-top:4.45pt;width:130.5pt;height:39.7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">
                <v:textbox>
                  <w:txbxContent>
                    <w:p w:rsidR="00F35135" w:rsidRPr="002A26F4" w:rsidRDefault="00F35135" w:rsidP="00B65128">
                      <w:pPr>
                        <w:jc w:val="center"/>
                        <w:rPr>
                          <w:lang w:val="ky-KG"/>
                        </w:rPr>
                      </w:pPr>
                      <w:r>
                        <w:rPr>
                          <w:lang w:val="ky-KG"/>
                        </w:rPr>
                        <w:t>Документтерди кабыл алуудан баш тартуу</w:t>
                      </w:r>
                    </w:p>
                    <w:p w:rsidR="00F35135" w:rsidRDefault="00F35135" w:rsidP="00670DA3"/>
                  </w:txbxContent>
                </v:textbox>
              </v:shape>
            </w:pict>
          </mc:Fallback>
        </mc:AlternateContent>
      </w:r>
    </w:p>
    <w:p w:rsidR="00670DA3" w:rsidRPr="00E54F15" w:rsidRDefault="00670DA3" w:rsidP="00E54F15">
      <w:pPr>
        <w:pStyle w:val="tkZagolovok2"/>
        <w:spacing w:after="0" w:line="240" w:lineRule="auto"/>
        <w:ind w:left="0"/>
        <w:rPr>
          <w:rFonts w:ascii="Times New Roman" w:hAnsi="Times New Roman"/>
        </w:rPr>
      </w:pPr>
      <w:r w:rsidRPr="00E54F15">
        <w:rPr>
          <w:rFonts w:ascii="Times New Roman" w:hAnsi="Times New Roman"/>
          <w:noProof/>
          <w:lang w:bidi="ar-SA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6F1B81F" wp14:editId="32316E7B">
                <wp:simplePos x="0" y="0"/>
                <wp:positionH relativeFrom="column">
                  <wp:posOffset>1777365</wp:posOffset>
                </wp:positionH>
                <wp:positionV relativeFrom="paragraph">
                  <wp:posOffset>13970</wp:posOffset>
                </wp:positionV>
                <wp:extent cx="1066800" cy="9525"/>
                <wp:effectExtent l="9525" t="57150" r="19050" b="47625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06680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AD03C2" id="Прямая со стрелкой 5" o:spid="_x0000_s1026" type="#_x0000_t32" style="position:absolute;margin-left:139.95pt;margin-top:1.1pt;width:84pt;height:.75pt;flip:y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">
                <v:stroke endarrow="block"/>
              </v:shape>
            </w:pict>
          </mc:Fallback>
        </mc:AlternateContent>
      </w:r>
    </w:p>
    <w:p w:rsidR="00670DA3" w:rsidRPr="00E54F15" w:rsidRDefault="00670DA3" w:rsidP="00E54F15">
      <w:pPr>
        <w:pStyle w:val="tkZagolovok2"/>
        <w:spacing w:after="0" w:line="240" w:lineRule="auto"/>
        <w:ind w:left="0"/>
        <w:rPr>
          <w:rFonts w:ascii="Times New Roman" w:hAnsi="Times New Roman"/>
        </w:rPr>
      </w:pPr>
      <w:r w:rsidRPr="00E54F15">
        <w:rPr>
          <w:rFonts w:ascii="Times New Roman" w:hAnsi="Times New Roman"/>
          <w:noProof/>
          <w:lang w:bidi="ar-SA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D6829D8" wp14:editId="101A100C">
                <wp:simplePos x="0" y="0"/>
                <wp:positionH relativeFrom="column">
                  <wp:posOffset>1091565</wp:posOffset>
                </wp:positionH>
                <wp:positionV relativeFrom="paragraph">
                  <wp:posOffset>199390</wp:posOffset>
                </wp:positionV>
                <wp:extent cx="0" cy="476250"/>
                <wp:effectExtent l="57150" t="11430" r="57150" b="17145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76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5016EA" id="Прямая со стрелкой 4" o:spid="_x0000_s1026" type="#_x0000_t32" style="position:absolute;margin-left:85.95pt;margin-top:15.7pt;width:0;height:37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">
                <v:stroke endarrow="block"/>
              </v:shape>
            </w:pict>
          </mc:Fallback>
        </mc:AlternateContent>
      </w:r>
    </w:p>
    <w:p w:rsidR="00670DA3" w:rsidRPr="00E54F15" w:rsidRDefault="00670DA3" w:rsidP="00E54F15">
      <w:pPr>
        <w:pStyle w:val="tkZagolovok2"/>
        <w:spacing w:after="0" w:line="240" w:lineRule="auto"/>
        <w:ind w:left="0"/>
        <w:rPr>
          <w:rFonts w:ascii="Times New Roman" w:hAnsi="Times New Roman"/>
        </w:rPr>
      </w:pPr>
    </w:p>
    <w:p w:rsidR="00670DA3" w:rsidRPr="00E54F15" w:rsidRDefault="00670DA3" w:rsidP="00E54F15">
      <w:pPr>
        <w:pStyle w:val="tkZagolovok2"/>
        <w:spacing w:after="0" w:line="240" w:lineRule="auto"/>
        <w:ind w:left="0"/>
        <w:rPr>
          <w:rFonts w:ascii="Times New Roman" w:hAnsi="Times New Roman"/>
        </w:rPr>
      </w:pPr>
      <w:r w:rsidRPr="00E54F15">
        <w:rPr>
          <w:rFonts w:ascii="Times New Roman" w:hAnsi="Times New Roman"/>
          <w:noProof/>
          <w:lang w:bidi="ar-SA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2E66843" wp14:editId="6C3AAC40">
                <wp:simplePos x="0" y="0"/>
                <wp:positionH relativeFrom="column">
                  <wp:posOffset>405765</wp:posOffset>
                </wp:positionH>
                <wp:positionV relativeFrom="paragraph">
                  <wp:posOffset>37465</wp:posOffset>
                </wp:positionV>
                <wp:extent cx="1514475" cy="914400"/>
                <wp:effectExtent l="9525" t="6350" r="9525" b="1270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4475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5135" w:rsidRDefault="00F35135" w:rsidP="00B65128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  <w:r>
                              <w:rPr>
                                <w:lang w:val="ky-KG"/>
                              </w:rPr>
                              <w:t xml:space="preserve">Күбөлүктү </w:t>
                            </w:r>
                            <w:r>
                              <w:rPr>
                                <w:lang w:val="ky-KG"/>
                              </w:rPr>
                              <w:t>тариздөө жана жекелештирүү</w:t>
                            </w:r>
                          </w:p>
                          <w:p w:rsidR="00F35135" w:rsidRDefault="00F35135" w:rsidP="00670DA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3" o:spid="_x0000_s1046" type="#_x0000_t202" style="position:absolute;left:0;text-align:left;margin-left:31.95pt;margin-top:2.95pt;width:119.25pt;height:1in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">
                <v:textbox>
                  <w:txbxContent>
                    <w:p w:rsidR="00F35135" w:rsidRDefault="00F35135" w:rsidP="00B65128">
                      <w:pPr>
                        <w:jc w:val="center"/>
                        <w:rPr>
                          <w:lang w:val="ky-KG"/>
                        </w:rPr>
                      </w:pPr>
                      <w:r>
                        <w:rPr>
                          <w:lang w:val="ky-KG"/>
                        </w:rPr>
                        <w:t xml:space="preserve">Күбөлүктү тариздөө жана </w:t>
                      </w:r>
                      <w:proofErr w:type="spellStart"/>
                      <w:r>
                        <w:rPr>
                          <w:lang w:val="ky-KG"/>
                        </w:rPr>
                        <w:t>жекелештирүү</w:t>
                      </w:r>
                      <w:proofErr w:type="spellEnd"/>
                    </w:p>
                    <w:p w:rsidR="00F35135" w:rsidRDefault="00F35135" w:rsidP="00670DA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670DA3" w:rsidRPr="00E54F15" w:rsidRDefault="00670DA3" w:rsidP="00E54F15">
      <w:pPr>
        <w:pStyle w:val="tkZagolovok2"/>
        <w:spacing w:after="0" w:line="240" w:lineRule="auto"/>
        <w:ind w:left="0"/>
        <w:rPr>
          <w:rFonts w:ascii="Times New Roman" w:hAnsi="Times New Roman"/>
        </w:rPr>
      </w:pPr>
    </w:p>
    <w:p w:rsidR="00670DA3" w:rsidRPr="00E54F15" w:rsidRDefault="00670DA3" w:rsidP="00E54F15">
      <w:pPr>
        <w:pStyle w:val="tkZagolovok2"/>
        <w:spacing w:after="0" w:line="240" w:lineRule="auto"/>
        <w:ind w:left="0"/>
        <w:rPr>
          <w:rFonts w:ascii="Times New Roman" w:hAnsi="Times New Roman"/>
        </w:rPr>
      </w:pPr>
      <w:r w:rsidRPr="00E54F15">
        <w:rPr>
          <w:rFonts w:ascii="Times New Roman" w:hAnsi="Times New Roman"/>
          <w:noProof/>
          <w:lang w:bidi="ar-SA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1EF1241" wp14:editId="6B9C1CF4">
                <wp:simplePos x="0" y="0"/>
                <wp:positionH relativeFrom="column">
                  <wp:posOffset>1234440</wp:posOffset>
                </wp:positionH>
                <wp:positionV relativeFrom="paragraph">
                  <wp:posOffset>304800</wp:posOffset>
                </wp:positionV>
                <wp:extent cx="9525" cy="666750"/>
                <wp:effectExtent l="47625" t="11430" r="57150" b="17145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666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D07A5C" id="Прямая со стрелкой 2" o:spid="_x0000_s1026" type="#_x0000_t32" style="position:absolute;margin-left:97.2pt;margin-top:24pt;width:.75pt;height:52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">
                <v:stroke endarrow="block"/>
              </v:shape>
            </w:pict>
          </mc:Fallback>
        </mc:AlternateContent>
      </w:r>
    </w:p>
    <w:p w:rsidR="00670DA3" w:rsidRPr="00E54F15" w:rsidRDefault="00670DA3" w:rsidP="00E54F15">
      <w:pPr>
        <w:pStyle w:val="tkZagolovok2"/>
        <w:spacing w:after="0" w:line="240" w:lineRule="auto"/>
        <w:ind w:left="0"/>
        <w:rPr>
          <w:rFonts w:ascii="Times New Roman" w:hAnsi="Times New Roman"/>
        </w:rPr>
      </w:pPr>
    </w:p>
    <w:p w:rsidR="00670DA3" w:rsidRPr="00E54F15" w:rsidRDefault="00670DA3" w:rsidP="00E54F15">
      <w:pPr>
        <w:pStyle w:val="tkZagolovok2"/>
        <w:spacing w:after="0" w:line="240" w:lineRule="auto"/>
        <w:ind w:left="0"/>
        <w:rPr>
          <w:rFonts w:ascii="Times New Roman" w:hAnsi="Times New Roman"/>
        </w:rPr>
      </w:pPr>
      <w:r w:rsidRPr="00E54F15">
        <w:rPr>
          <w:rFonts w:ascii="Times New Roman" w:hAnsi="Times New Roman"/>
          <w:noProof/>
          <w:lang w:bidi="ar-SA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F0FB892" wp14:editId="7928A3A9">
                <wp:simplePos x="0" y="0"/>
                <wp:positionH relativeFrom="column">
                  <wp:posOffset>367665</wp:posOffset>
                </wp:positionH>
                <wp:positionV relativeFrom="paragraph">
                  <wp:posOffset>295275</wp:posOffset>
                </wp:positionV>
                <wp:extent cx="1714500" cy="942975"/>
                <wp:effectExtent l="9525" t="6350" r="9525" b="12700"/>
                <wp:wrapNone/>
                <wp:docPr id="1" name="Овал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9429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35135" w:rsidRPr="00B20D89" w:rsidRDefault="00F35135" w:rsidP="00F35135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  <w:r>
                              <w:rPr>
                                <w:lang w:val="ky-KG"/>
                              </w:rPr>
                              <w:t>Айдоочулук к</w:t>
                            </w:r>
                            <w:r w:rsidRPr="00B20D89">
                              <w:rPr>
                                <w:lang w:val="ky-KG"/>
                              </w:rPr>
                              <w:t>үбөлүктү берүү</w:t>
                            </w:r>
                          </w:p>
                          <w:p w:rsidR="00F35135" w:rsidRDefault="00F35135" w:rsidP="00670DA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" o:spid="_x0000_s1047" style="position:absolute;left:0;text-align:left;margin-left:28.95pt;margin-top:23.25pt;width:135pt;height:74.2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">
                <v:textbox>
                  <w:txbxContent>
                    <w:p w:rsidR="00F35135" w:rsidRPr="00B20D89" w:rsidRDefault="00F35135" w:rsidP="00F35135">
                      <w:pPr>
                        <w:jc w:val="center"/>
                        <w:rPr>
                          <w:lang w:val="ky-KG"/>
                        </w:rPr>
                      </w:pPr>
                      <w:r>
                        <w:rPr>
                          <w:lang w:val="ky-KG"/>
                        </w:rPr>
                        <w:t>Айдоочулук к</w:t>
                      </w:r>
                      <w:r w:rsidRPr="00B20D89">
                        <w:rPr>
                          <w:lang w:val="ky-KG"/>
                        </w:rPr>
                        <w:t>үбөлүктү берүү</w:t>
                      </w:r>
                    </w:p>
                    <w:p w:rsidR="00F35135" w:rsidRDefault="00F35135" w:rsidP="00670DA3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670DA3" w:rsidRPr="00E54F15" w:rsidRDefault="00670DA3" w:rsidP="00E54F15">
      <w:pPr>
        <w:pStyle w:val="tkZagolovok2"/>
        <w:spacing w:after="0" w:line="240" w:lineRule="auto"/>
        <w:ind w:left="0"/>
        <w:rPr>
          <w:rFonts w:ascii="Times New Roman" w:hAnsi="Times New Roman"/>
        </w:rPr>
      </w:pPr>
    </w:p>
    <w:p w:rsidR="00670DA3" w:rsidRPr="00E54F15" w:rsidRDefault="00670DA3" w:rsidP="00E54F15">
      <w:pPr>
        <w:pStyle w:val="tkZagolovok2"/>
        <w:spacing w:after="0" w:line="240" w:lineRule="auto"/>
        <w:ind w:left="0"/>
        <w:rPr>
          <w:rFonts w:ascii="Times New Roman" w:hAnsi="Times New Roman"/>
        </w:rPr>
      </w:pPr>
    </w:p>
    <w:p w:rsidR="00670DA3" w:rsidRPr="00E54F15" w:rsidRDefault="00670DA3" w:rsidP="00E54F15">
      <w:pPr>
        <w:pStyle w:val="tkZagolovok2"/>
        <w:spacing w:after="0" w:line="240" w:lineRule="auto"/>
        <w:ind w:left="0"/>
        <w:jc w:val="left"/>
        <w:rPr>
          <w:rFonts w:ascii="Times New Roman" w:hAnsi="Times New Roman"/>
        </w:rPr>
      </w:pPr>
    </w:p>
    <w:p w:rsidR="00670DA3" w:rsidRPr="00E54F15" w:rsidRDefault="00670DA3" w:rsidP="00E54F15">
      <w:pPr>
        <w:pStyle w:val="tkZagolovok2"/>
        <w:spacing w:after="0" w:line="240" w:lineRule="auto"/>
        <w:ind w:left="0"/>
        <w:rPr>
          <w:rFonts w:ascii="Times New Roman" w:hAnsi="Times New Roman"/>
        </w:rPr>
      </w:pPr>
    </w:p>
    <w:p w:rsidR="00F35135" w:rsidRPr="00E54F15" w:rsidRDefault="00F35135" w:rsidP="00E54F15">
      <w:pPr>
        <w:pStyle w:val="tkZagolovok2"/>
        <w:spacing w:after="0" w:line="240" w:lineRule="auto"/>
        <w:ind w:left="0"/>
        <w:rPr>
          <w:rFonts w:ascii="Times New Roman" w:hAnsi="Times New Roman"/>
        </w:rPr>
      </w:pPr>
    </w:p>
    <w:p w:rsidR="00E427DC" w:rsidRPr="00E54F15" w:rsidRDefault="00E427DC" w:rsidP="00E54F15">
      <w:pPr>
        <w:jc w:val="center"/>
        <w:rPr>
          <w:rFonts w:eastAsia="Calibri"/>
          <w:color w:val="auto"/>
          <w:lang w:val="ky-KG"/>
        </w:rPr>
      </w:pPr>
      <w:r w:rsidRPr="00E54F15">
        <w:rPr>
          <w:b/>
          <w:bCs/>
          <w:color w:val="auto"/>
          <w:lang w:val="ky-KG"/>
        </w:rPr>
        <w:t xml:space="preserve">6. Административдик регламенттин талаптарынын аткарылышын контролдоо </w:t>
      </w:r>
    </w:p>
    <w:p w:rsidR="00E427DC" w:rsidRPr="00E54F15" w:rsidRDefault="00E427DC" w:rsidP="00E54F15">
      <w:pPr>
        <w:ind w:left="284" w:firstLine="567"/>
        <w:jc w:val="both"/>
        <w:rPr>
          <w:color w:val="auto"/>
          <w:lang w:val="ky-KG"/>
        </w:rPr>
      </w:pPr>
      <w:r w:rsidRPr="00E54F15">
        <w:rPr>
          <w:color w:val="auto"/>
          <w:lang w:val="ky-KG"/>
        </w:rPr>
        <w:t xml:space="preserve">6. </w:t>
      </w:r>
      <w:r w:rsidRPr="00E54F15">
        <w:rPr>
          <w:bCs/>
          <w:color w:val="auto"/>
          <w:lang w:val="ky-KG"/>
        </w:rPr>
        <w:t>Административдик регламенттин талаптарынын аткарылышы</w:t>
      </w:r>
      <w:r w:rsidRPr="00E54F15">
        <w:rPr>
          <w:b/>
          <w:bCs/>
          <w:color w:val="auto"/>
          <w:lang w:val="ky-KG"/>
        </w:rPr>
        <w:t xml:space="preserve"> </w:t>
      </w:r>
      <w:r w:rsidRPr="00E54F15">
        <w:rPr>
          <w:color w:val="auto"/>
          <w:lang w:val="ky-KG"/>
        </w:rPr>
        <w:t>үчүн ички (күндөлүк) жана тышкы контроль жүргүзүлөт.</w:t>
      </w:r>
    </w:p>
    <w:p w:rsidR="00E427DC" w:rsidRPr="00E54F15" w:rsidRDefault="00E427DC" w:rsidP="00E54F15">
      <w:pPr>
        <w:ind w:left="284" w:firstLine="567"/>
        <w:jc w:val="both"/>
        <w:rPr>
          <w:color w:val="auto"/>
          <w:lang w:val="ky-KG"/>
        </w:rPr>
      </w:pPr>
      <w:r w:rsidRPr="00E54F15">
        <w:rPr>
          <w:color w:val="auto"/>
          <w:lang w:val="ky-KG"/>
        </w:rPr>
        <w:t xml:space="preserve">1) Ички контроль Кыргыз Республикасынын Өкмөтүнө караштуу Мамлекеттик каттоо кызматынын алдындагы </w:t>
      </w:r>
      <w:r w:rsidR="00D42CDC" w:rsidRPr="00E54F15">
        <w:rPr>
          <w:color w:val="auto"/>
          <w:lang w:val="ky-KG"/>
        </w:rPr>
        <w:t xml:space="preserve">“Унаа” мамлекеттик мекемеси </w:t>
      </w:r>
      <w:r w:rsidRPr="00E54F15">
        <w:rPr>
          <w:color w:val="auto"/>
          <w:lang w:val="ky-KG"/>
        </w:rPr>
        <w:t>тарабынан жүргүзүлөт.</w:t>
      </w:r>
    </w:p>
    <w:p w:rsidR="00E427DC" w:rsidRPr="00E54F15" w:rsidRDefault="00E427DC" w:rsidP="00E54F15">
      <w:pPr>
        <w:ind w:left="284" w:firstLine="567"/>
        <w:jc w:val="both"/>
        <w:rPr>
          <w:color w:val="auto"/>
          <w:lang w:val="ky-KG"/>
        </w:rPr>
      </w:pPr>
      <w:r w:rsidRPr="00E54F15">
        <w:rPr>
          <w:color w:val="auto"/>
          <w:lang w:val="ky-KG"/>
        </w:rPr>
        <w:t xml:space="preserve">2) Ички контроль </w:t>
      </w:r>
      <w:r w:rsidR="00026C4A" w:rsidRPr="00E54F15">
        <w:rPr>
          <w:color w:val="auto"/>
          <w:lang w:val="ky-KG"/>
        </w:rPr>
        <w:t>“Унаа” мамлекеттик мекемесинин</w:t>
      </w:r>
      <w:r w:rsidRPr="00E54F15">
        <w:rPr>
          <w:color w:val="auto"/>
          <w:lang w:val="ky-KG"/>
        </w:rPr>
        <w:t xml:space="preserve"> жумушчу топ түзүү жөнүндөгү буйругунун негизинде кызмат адамдары жана кызматкерлер тарабынан административдик регламенттин жоболорунун, ошондой кызмат көрсөтүү процессинде кабыл алынган чечимдердин сакталышын жана аткарылышын дайыма текшерүү аркылуу жүргүзүлөт.</w:t>
      </w:r>
    </w:p>
    <w:p w:rsidR="00E427DC" w:rsidRPr="00E54F15" w:rsidRDefault="00E427DC" w:rsidP="00E54F15">
      <w:pPr>
        <w:ind w:left="284" w:firstLine="567"/>
        <w:jc w:val="both"/>
        <w:rPr>
          <w:color w:val="auto"/>
          <w:lang w:val="ky-KG"/>
        </w:rPr>
      </w:pPr>
      <w:r w:rsidRPr="00E54F15">
        <w:rPr>
          <w:color w:val="auto"/>
          <w:lang w:val="ky-KG"/>
        </w:rPr>
        <w:t xml:space="preserve">3) Текшерүү жыл сайын жүргүзүлөт. </w:t>
      </w:r>
    </w:p>
    <w:p w:rsidR="00E427DC" w:rsidRPr="00E54F15" w:rsidRDefault="00E427DC" w:rsidP="00E54F15">
      <w:pPr>
        <w:ind w:left="284" w:firstLine="567"/>
        <w:jc w:val="both"/>
        <w:rPr>
          <w:color w:val="auto"/>
          <w:lang w:val="ky-KG"/>
        </w:rPr>
      </w:pPr>
      <w:r w:rsidRPr="00E54F15">
        <w:rPr>
          <w:color w:val="auto"/>
          <w:lang w:val="ky-KG"/>
        </w:rPr>
        <w:t>Пландан тышкаркы текшерүүлөр кызмат көрсөтүүлөрдү керектөөчүлөрдүн арызы боюнча жүргүзүлөт.</w:t>
      </w:r>
    </w:p>
    <w:p w:rsidR="00E427DC" w:rsidRPr="00E54F15" w:rsidRDefault="00E427DC" w:rsidP="00E54F15">
      <w:pPr>
        <w:ind w:left="284" w:firstLine="567"/>
        <w:jc w:val="both"/>
        <w:rPr>
          <w:color w:val="auto"/>
          <w:lang w:val="ky-KG"/>
        </w:rPr>
      </w:pPr>
      <w:r w:rsidRPr="00E54F15">
        <w:rPr>
          <w:color w:val="auto"/>
          <w:lang w:val="ky-KG"/>
        </w:rPr>
        <w:t>4) Текшерүү жүргүзүүнүн жыйынтыгы боюнча кызмат көрсөтүүлөрдүн административдик регламентинин талаптарын аныкталган бузууларды жоюу боюнча чаралар көрүлөт, ошондой эле Кыргыз Республикасынын мыйзамдарына ылайык күнөөлүү адамдардын жоопкерчилиги жөнүндө маселе каралат.</w:t>
      </w:r>
    </w:p>
    <w:p w:rsidR="00E427DC" w:rsidRPr="00E54F15" w:rsidRDefault="00E427DC" w:rsidP="00E54F15">
      <w:pPr>
        <w:ind w:left="284" w:firstLine="567"/>
        <w:jc w:val="both"/>
        <w:rPr>
          <w:color w:val="auto"/>
          <w:lang w:val="ky-KG"/>
        </w:rPr>
      </w:pPr>
      <w:r w:rsidRPr="00E54F15">
        <w:rPr>
          <w:color w:val="auto"/>
          <w:lang w:val="ky-KG"/>
        </w:rPr>
        <w:t xml:space="preserve">7. </w:t>
      </w:r>
      <w:r w:rsidRPr="00E54F15">
        <w:rPr>
          <w:bCs/>
          <w:color w:val="auto"/>
          <w:lang w:val="ky-KG"/>
        </w:rPr>
        <w:t xml:space="preserve">Административдик регламенттин талаптарынын аткарылышы үчүн тышкы контроль </w:t>
      </w:r>
      <w:r w:rsidRPr="00E54F15">
        <w:rPr>
          <w:color w:val="auto"/>
          <w:lang w:val="ky-KG"/>
        </w:rPr>
        <w:t>Кыргыз Республикасынын Өкмөтүнө караштуу Мамлекеттик каттоо кызматынын чечими менен түзүлгөн комиссия тарабынан жүргүзүлөт.</w:t>
      </w:r>
    </w:p>
    <w:p w:rsidR="00E427DC" w:rsidRPr="00E54F15" w:rsidRDefault="00E427DC" w:rsidP="00E54F15">
      <w:pPr>
        <w:ind w:left="284" w:firstLine="567"/>
        <w:jc w:val="both"/>
        <w:rPr>
          <w:color w:val="auto"/>
          <w:lang w:val="ky-KG"/>
        </w:rPr>
      </w:pPr>
      <w:r w:rsidRPr="00E54F15">
        <w:rPr>
          <w:color w:val="auto"/>
          <w:lang w:val="ky-KG"/>
        </w:rPr>
        <w:t xml:space="preserve">1) Комиссиянын ишинин жыйынтыгы корутунду түрүндө таризделет, анда аныкталган бузуулар, кемчиликтер жана аларды жоюу боюнча сунуштар белгиленет, ошондой эле административдик регламентти өзгөртүү боюнча сунуштар киргизилиши </w:t>
      </w:r>
      <w:r w:rsidRPr="00E54F15">
        <w:rPr>
          <w:color w:val="auto"/>
          <w:lang w:val="ky-KG"/>
        </w:rPr>
        <w:lastRenderedPageBreak/>
        <w:t>мүмкүн.</w:t>
      </w:r>
    </w:p>
    <w:p w:rsidR="00E427DC" w:rsidRPr="00E54F15" w:rsidRDefault="00E427DC" w:rsidP="00E54F15">
      <w:pPr>
        <w:ind w:left="284" w:firstLine="567"/>
        <w:jc w:val="both"/>
        <w:rPr>
          <w:color w:val="auto"/>
          <w:lang w:val="ky-KG"/>
        </w:rPr>
      </w:pPr>
      <w:r w:rsidRPr="00E54F15">
        <w:rPr>
          <w:color w:val="auto"/>
          <w:lang w:val="ky-KG"/>
        </w:rPr>
        <w:t>2) Корутундуга кол коюлгандан тартып 3 иш күндүн ичинде ал ошол кызматты көрсөткөн мекемеге жиберилет.</w:t>
      </w:r>
    </w:p>
    <w:p w:rsidR="00E427DC" w:rsidRPr="00E54F15" w:rsidRDefault="00E427DC" w:rsidP="00E54F15">
      <w:pPr>
        <w:ind w:left="284" w:firstLine="567"/>
        <w:jc w:val="both"/>
        <w:rPr>
          <w:color w:val="auto"/>
          <w:lang w:val="ky-KG"/>
        </w:rPr>
      </w:pPr>
      <w:r w:rsidRPr="00E54F15">
        <w:rPr>
          <w:color w:val="auto"/>
          <w:lang w:val="ky-KG"/>
        </w:rPr>
        <w:t xml:space="preserve">Корутунду түшкөн күндөн тартып бир ай мөөнөттө аныкталган бузууларды жана кемчиликтерди жоюу боюнча чаралар, ушул бузууларга жол берген кызмат адамдарына жана кызматкерлерге карата тартиптик </w:t>
      </w:r>
      <w:r w:rsidR="000614F3">
        <w:rPr>
          <w:color w:val="auto"/>
          <w:lang w:val="ky-KG"/>
        </w:rPr>
        <w:t xml:space="preserve">жаза </w:t>
      </w:r>
      <w:r w:rsidRPr="00E54F15">
        <w:rPr>
          <w:color w:val="auto"/>
          <w:lang w:val="ky-KG"/>
        </w:rPr>
        <w:t>чаралары көрүлүүгө тийиш.</w:t>
      </w:r>
    </w:p>
    <w:p w:rsidR="00E427DC" w:rsidRPr="00E54F15" w:rsidRDefault="00E427DC" w:rsidP="00E54F15">
      <w:pPr>
        <w:ind w:left="284" w:firstLine="567"/>
        <w:jc w:val="both"/>
        <w:rPr>
          <w:color w:val="auto"/>
          <w:lang w:val="ky-KG"/>
        </w:rPr>
      </w:pPr>
      <w:r w:rsidRPr="00E54F15">
        <w:rPr>
          <w:color w:val="auto"/>
          <w:lang w:val="ky-KG"/>
        </w:rPr>
        <w:t>Ошондой эле зарылдыгына карата белгиленген тартипте административдик регламентке өзгөртүүлөрдү киргизүү  демилгеленет.</w:t>
      </w:r>
    </w:p>
    <w:p w:rsidR="00E427DC" w:rsidRPr="00E54F15" w:rsidRDefault="00E427DC" w:rsidP="00E54F15">
      <w:pPr>
        <w:ind w:left="284" w:firstLine="567"/>
        <w:jc w:val="both"/>
        <w:rPr>
          <w:color w:val="auto"/>
          <w:lang w:val="ky-KG"/>
        </w:rPr>
      </w:pPr>
      <w:r w:rsidRPr="00E54F15">
        <w:rPr>
          <w:color w:val="auto"/>
          <w:lang w:val="ky-KG"/>
        </w:rPr>
        <w:t xml:space="preserve">3) </w:t>
      </w:r>
      <w:r w:rsidRPr="00E54F15">
        <w:rPr>
          <w:bCs/>
          <w:color w:val="auto"/>
          <w:lang w:val="ky-KG"/>
        </w:rPr>
        <w:t xml:space="preserve">Административдик регламенттин талаптарынын аткарылышы үчүн тышкы контроль </w:t>
      </w:r>
      <w:r w:rsidRPr="00E54F15">
        <w:rPr>
          <w:color w:val="auto"/>
          <w:lang w:val="ky-KG"/>
        </w:rPr>
        <w:t xml:space="preserve">Кыргыз Республикасынын Өкмөтүнө караштуу Мамлекеттик каттоо кызматы тарабынан жүргүзүлөт. </w:t>
      </w:r>
    </w:p>
    <w:p w:rsidR="00E427DC" w:rsidRPr="00E54F15" w:rsidRDefault="00E427DC" w:rsidP="00E54F15">
      <w:pPr>
        <w:spacing w:before="200"/>
        <w:ind w:left="284" w:right="1134"/>
        <w:jc w:val="center"/>
        <w:rPr>
          <w:b/>
          <w:bCs/>
          <w:color w:val="auto"/>
          <w:lang w:val="ky-KG"/>
        </w:rPr>
      </w:pPr>
      <w:r w:rsidRPr="00E54F15">
        <w:rPr>
          <w:b/>
          <w:bCs/>
          <w:color w:val="auto"/>
          <w:lang w:val="ky-KG"/>
        </w:rPr>
        <w:t xml:space="preserve">7. Административдик регламенттин талаптарын бузгандыгы үчүн кызмат адамдарынын жоопкерчилиги </w:t>
      </w:r>
    </w:p>
    <w:p w:rsidR="00E427DC" w:rsidRPr="00E54F15" w:rsidRDefault="00E427DC" w:rsidP="00E54F15">
      <w:pPr>
        <w:spacing w:before="120"/>
        <w:ind w:left="284" w:firstLine="567"/>
        <w:jc w:val="both"/>
        <w:rPr>
          <w:color w:val="auto"/>
          <w:lang w:val="ky-KG"/>
        </w:rPr>
      </w:pPr>
      <w:r w:rsidRPr="00E54F15">
        <w:rPr>
          <w:color w:val="auto"/>
          <w:lang w:val="ky-KG"/>
        </w:rPr>
        <w:t xml:space="preserve">8. </w:t>
      </w:r>
      <w:r w:rsidRPr="00E54F15">
        <w:rPr>
          <w:bCs/>
          <w:color w:val="auto"/>
          <w:lang w:val="ky-KG"/>
        </w:rPr>
        <w:t xml:space="preserve">Административдик регламенттин талаптарын бузгандыгы үчүн </w:t>
      </w:r>
      <w:r w:rsidRPr="00E54F15">
        <w:rPr>
          <w:color w:val="auto"/>
          <w:lang w:val="ky-KG"/>
        </w:rPr>
        <w:t xml:space="preserve">Кыргыз Республикасынын Өкмөтүнө караштуу Мамлекеттик каттоо кызматынын алдындагы </w:t>
      </w:r>
      <w:r w:rsidR="001A264A" w:rsidRPr="00E54F15">
        <w:rPr>
          <w:color w:val="auto"/>
          <w:lang w:val="ky-KG"/>
        </w:rPr>
        <w:t>“Унаа” мамлекеттик мекемесинин</w:t>
      </w:r>
      <w:r w:rsidRPr="00E54F15">
        <w:rPr>
          <w:color w:val="auto"/>
          <w:lang w:val="ky-KG"/>
        </w:rPr>
        <w:t xml:space="preserve"> кызмат адамдары жана кызматкерлери Кыргыз Республикасынын мыйзамдарында белгиленген тартипте жоопкерчилик тартышат.</w:t>
      </w:r>
    </w:p>
    <w:p w:rsidR="00E427DC" w:rsidRPr="00E54F15" w:rsidRDefault="00E427DC" w:rsidP="00E54F15">
      <w:pPr>
        <w:ind w:left="284" w:firstLine="567"/>
        <w:jc w:val="both"/>
        <w:rPr>
          <w:color w:val="auto"/>
          <w:lang w:val="ky-KG"/>
        </w:rPr>
      </w:pPr>
      <w:r w:rsidRPr="00E54F15">
        <w:rPr>
          <w:color w:val="auto"/>
          <w:lang w:val="ky-KG"/>
        </w:rPr>
        <w:t>9. Кызмат көрсөтүү же анын бөлүгү жеке менчик жана/же юридикалык жактарга аткарууга өткөрүп берилген учурда, административдик регламенттин талаптарынын сакталышы үчүн жоопкерчилик ошол кызмат көрсөтүүгө жооптуу мекемеге жүктөлөт.</w:t>
      </w:r>
    </w:p>
    <w:p w:rsidR="00E427DC" w:rsidRPr="00E54F15" w:rsidRDefault="00E427DC" w:rsidP="00E54F15">
      <w:pPr>
        <w:spacing w:before="120"/>
        <w:ind w:left="284" w:right="1134"/>
        <w:jc w:val="center"/>
        <w:rPr>
          <w:b/>
          <w:bCs/>
          <w:color w:val="auto"/>
          <w:lang w:val="ky-KG"/>
        </w:rPr>
      </w:pPr>
      <w:r w:rsidRPr="00E54F15">
        <w:rPr>
          <w:b/>
          <w:bCs/>
          <w:color w:val="auto"/>
          <w:lang w:val="ky-KG"/>
        </w:rPr>
        <w:t>8. Корутунду жоболор</w:t>
      </w:r>
    </w:p>
    <w:p w:rsidR="00E427DC" w:rsidRPr="00E54F15" w:rsidRDefault="00E427DC" w:rsidP="00E54F15">
      <w:pPr>
        <w:ind w:left="284" w:firstLine="567"/>
        <w:jc w:val="both"/>
        <w:rPr>
          <w:bCs/>
          <w:color w:val="auto"/>
          <w:lang w:val="ky-KG"/>
        </w:rPr>
      </w:pPr>
      <w:r w:rsidRPr="00E54F15">
        <w:rPr>
          <w:color w:val="auto"/>
          <w:lang w:val="ky-KG"/>
        </w:rPr>
        <w:t xml:space="preserve">10. </w:t>
      </w:r>
      <w:r w:rsidRPr="00E54F15">
        <w:rPr>
          <w:bCs/>
          <w:color w:val="auto"/>
          <w:lang w:val="ky-KG"/>
        </w:rPr>
        <w:t>Административдик регламент Кызмат көрсөтүүлөрдүн стандартын кайра кароо менен бир эле убакта жана зарылдыгына карата каралууга тийиш</w:t>
      </w:r>
      <w:r w:rsidRPr="00E54F15">
        <w:rPr>
          <w:color w:val="auto"/>
          <w:lang w:val="ky-KG"/>
        </w:rPr>
        <w:t>.</w:t>
      </w:r>
    </w:p>
    <w:p w:rsidR="00E427DC" w:rsidRPr="00E54F15" w:rsidRDefault="00E427DC" w:rsidP="00E54F15">
      <w:pPr>
        <w:spacing w:before="200"/>
        <w:ind w:left="284" w:right="1134"/>
        <w:jc w:val="center"/>
        <w:rPr>
          <w:b/>
          <w:bCs/>
          <w:color w:val="auto"/>
          <w:lang w:val="ky-KG"/>
        </w:rPr>
      </w:pPr>
      <w:r w:rsidRPr="00E54F15">
        <w:rPr>
          <w:b/>
          <w:bCs/>
          <w:color w:val="auto"/>
          <w:lang w:val="ky-KG"/>
        </w:rPr>
        <w:t>9. Административдик регламентти иштеп чыгуучулар:</w:t>
      </w:r>
    </w:p>
    <w:p w:rsidR="00670DA3" w:rsidRPr="00E54F15" w:rsidRDefault="00670DA3" w:rsidP="00E54F15">
      <w:pPr>
        <w:pStyle w:val="tkTekst"/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  <w:r w:rsidRPr="00E54F15">
        <w:rPr>
          <w:rFonts w:ascii="Times New Roman" w:hAnsi="Times New Roman"/>
          <w:sz w:val="24"/>
          <w:szCs w:val="24"/>
          <w:lang w:val="ky-KG"/>
        </w:rPr>
        <w:t>1.</w:t>
      </w:r>
      <w:r w:rsidR="006A19EF" w:rsidRPr="00E54F15"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E54F15">
        <w:rPr>
          <w:rFonts w:ascii="Times New Roman" w:hAnsi="Times New Roman"/>
          <w:sz w:val="24"/>
          <w:szCs w:val="24"/>
          <w:lang w:val="ky-KG"/>
        </w:rPr>
        <w:t>Исираилова Бурул Дуйшонбековна</w:t>
      </w:r>
      <w:r w:rsidR="00106FC9" w:rsidRPr="00E54F15">
        <w:rPr>
          <w:rFonts w:ascii="Times New Roman" w:hAnsi="Times New Roman"/>
          <w:sz w:val="24"/>
          <w:szCs w:val="24"/>
          <w:lang w:val="ky-KG"/>
        </w:rPr>
        <w:t>,</w:t>
      </w:r>
      <w:r w:rsidRPr="00E54F15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106FC9" w:rsidRPr="00E54F15">
        <w:rPr>
          <w:rFonts w:ascii="Times New Roman" w:hAnsi="Times New Roman" w:cs="Times New Roman"/>
          <w:sz w:val="24"/>
          <w:szCs w:val="24"/>
          <w:lang w:val="ky-KG"/>
        </w:rPr>
        <w:t>“Унаа” мамлекеттик мекемесинин</w:t>
      </w:r>
      <w:r w:rsidR="00106FC9" w:rsidRPr="00E54F15">
        <w:rPr>
          <w:sz w:val="24"/>
          <w:szCs w:val="24"/>
          <w:lang w:val="ky-KG"/>
        </w:rPr>
        <w:t xml:space="preserve"> </w:t>
      </w:r>
      <w:r w:rsidR="006A19EF" w:rsidRPr="00E54F15">
        <w:rPr>
          <w:rFonts w:ascii="Times New Roman" w:hAnsi="Times New Roman"/>
          <w:sz w:val="24"/>
          <w:szCs w:val="24"/>
          <w:lang w:val="ky-KG"/>
        </w:rPr>
        <w:t>финансы-экономикалык иштер, сатып алуулар жана материалдык-техникалык камсыздоо бөлүмүнүн башчысы</w:t>
      </w:r>
      <w:r w:rsidRPr="00E54F15">
        <w:rPr>
          <w:rFonts w:ascii="Times New Roman" w:hAnsi="Times New Roman"/>
          <w:sz w:val="24"/>
          <w:szCs w:val="24"/>
          <w:lang w:val="ky-KG"/>
        </w:rPr>
        <w:t>;</w:t>
      </w:r>
    </w:p>
    <w:p w:rsidR="00670DA3" w:rsidRPr="00E54F15" w:rsidRDefault="00670DA3" w:rsidP="00E54F15">
      <w:pPr>
        <w:pStyle w:val="tkTekst"/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  <w:r w:rsidRPr="00E54F15">
        <w:rPr>
          <w:rFonts w:ascii="Times New Roman" w:hAnsi="Times New Roman"/>
          <w:sz w:val="24"/>
          <w:szCs w:val="24"/>
          <w:lang w:val="ky-KG"/>
        </w:rPr>
        <w:t xml:space="preserve"> 2.</w:t>
      </w:r>
      <w:r w:rsidR="00106FC9" w:rsidRPr="00E54F15">
        <w:rPr>
          <w:rFonts w:ascii="Times New Roman" w:hAnsi="Times New Roman"/>
          <w:sz w:val="24"/>
          <w:szCs w:val="24"/>
          <w:lang w:val="ky-KG"/>
        </w:rPr>
        <w:t xml:space="preserve"> Убышев Эркинбек Джумакадырович, </w:t>
      </w:r>
      <w:r w:rsidR="00106FC9" w:rsidRPr="00E54F15">
        <w:rPr>
          <w:rFonts w:ascii="Times New Roman" w:hAnsi="Times New Roman" w:cs="Times New Roman"/>
          <w:sz w:val="24"/>
          <w:szCs w:val="24"/>
          <w:lang w:val="ky-KG"/>
        </w:rPr>
        <w:t>“Унаа” мамлекеттик мекемесинин</w:t>
      </w:r>
      <w:r w:rsidR="00106FC9" w:rsidRPr="00E54F15">
        <w:rPr>
          <w:sz w:val="24"/>
          <w:szCs w:val="24"/>
          <w:lang w:val="ky-KG"/>
        </w:rPr>
        <w:t xml:space="preserve"> </w:t>
      </w:r>
      <w:r w:rsidR="00106FC9" w:rsidRPr="00E54F15">
        <w:rPr>
          <w:rFonts w:ascii="Times New Roman" w:hAnsi="Times New Roman"/>
          <w:sz w:val="24"/>
          <w:szCs w:val="24"/>
          <w:lang w:val="ky-KG"/>
        </w:rPr>
        <w:t xml:space="preserve">аналитикалык иштер, контролдоо, мониторинг, маалымат жана кызмат көрсөтүүлөрдүн сапаты </w:t>
      </w:r>
      <w:r w:rsidR="00B26483" w:rsidRPr="00E54F15">
        <w:rPr>
          <w:rFonts w:ascii="Times New Roman" w:hAnsi="Times New Roman"/>
          <w:sz w:val="24"/>
          <w:szCs w:val="24"/>
          <w:lang w:val="ky-KG"/>
        </w:rPr>
        <w:t>бөлүмү</w:t>
      </w:r>
      <w:r w:rsidRPr="00E54F15">
        <w:rPr>
          <w:rFonts w:ascii="Times New Roman" w:hAnsi="Times New Roman"/>
          <w:sz w:val="24"/>
          <w:szCs w:val="24"/>
          <w:lang w:val="ky-KG"/>
        </w:rPr>
        <w:t xml:space="preserve">. </w:t>
      </w:r>
    </w:p>
    <w:p w:rsidR="00670DA3" w:rsidRPr="00E54F15" w:rsidRDefault="00670DA3" w:rsidP="00E54F15">
      <w:pPr>
        <w:rPr>
          <w:color w:val="auto"/>
          <w:lang w:val="ky-KG"/>
        </w:rPr>
      </w:pPr>
    </w:p>
    <w:p w:rsidR="00670DA3" w:rsidRPr="00E54F15" w:rsidRDefault="00670DA3" w:rsidP="00E54F15">
      <w:pPr>
        <w:jc w:val="center"/>
        <w:rPr>
          <w:b/>
          <w:color w:val="auto"/>
          <w:lang w:val="ky-KG"/>
        </w:rPr>
      </w:pPr>
    </w:p>
    <w:p w:rsidR="004867D1" w:rsidRPr="00E54F15" w:rsidRDefault="004867D1" w:rsidP="00E54F15">
      <w:pPr>
        <w:rPr>
          <w:color w:val="auto"/>
          <w:lang w:val="ky-KG"/>
        </w:rPr>
      </w:pPr>
    </w:p>
    <w:sectPr w:rsidR="004867D1" w:rsidRPr="00E54F15" w:rsidSect="00F3513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6077" w:rsidRDefault="007A6077">
      <w:r>
        <w:separator/>
      </w:r>
    </w:p>
  </w:endnote>
  <w:endnote w:type="continuationSeparator" w:id="0">
    <w:p w:rsidR="007A6077" w:rsidRDefault="007A6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5135" w:rsidRDefault="00F35135">
    <w:pPr>
      <w:pStyle w:val="af"/>
      <w:jc w:val="right"/>
    </w:pPr>
    <w:r>
      <w:fldChar w:fldCharType="begin"/>
    </w:r>
    <w:r>
      <w:instrText>PAGE   \* MERGEFORMAT</w:instrText>
    </w:r>
    <w:r>
      <w:fldChar w:fldCharType="separate"/>
    </w:r>
    <w:r w:rsidR="009D272E" w:rsidRPr="009D272E">
      <w:rPr>
        <w:noProof/>
        <w:lang w:val="ru-RU"/>
      </w:rPr>
      <w:t>2</w:t>
    </w:r>
    <w:r>
      <w:fldChar w:fldCharType="end"/>
    </w:r>
  </w:p>
  <w:p w:rsidR="00F35135" w:rsidRDefault="00F3513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6077" w:rsidRDefault="007A6077">
      <w:r>
        <w:separator/>
      </w:r>
    </w:p>
  </w:footnote>
  <w:footnote w:type="continuationSeparator" w:id="0">
    <w:p w:rsidR="007A6077" w:rsidRDefault="007A60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A1593"/>
    <w:multiLevelType w:val="multilevel"/>
    <w:tmpl w:val="2256C9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1521F14"/>
    <w:multiLevelType w:val="hybridMultilevel"/>
    <w:tmpl w:val="76EA6FF4"/>
    <w:lvl w:ilvl="0" w:tplc="B8A41DE0">
      <w:start w:val="12"/>
      <w:numFmt w:val="decimal"/>
      <w:lvlText w:val="%1.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40070E"/>
    <w:multiLevelType w:val="hybridMultilevel"/>
    <w:tmpl w:val="3F2A849C"/>
    <w:lvl w:ilvl="0" w:tplc="3DAC3B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9950E5F"/>
    <w:multiLevelType w:val="hybridMultilevel"/>
    <w:tmpl w:val="9856AE44"/>
    <w:lvl w:ilvl="0" w:tplc="15BEA334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1C7866B3"/>
    <w:multiLevelType w:val="hybridMultilevel"/>
    <w:tmpl w:val="5B427406"/>
    <w:lvl w:ilvl="0" w:tplc="151662D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CCC0414"/>
    <w:multiLevelType w:val="hybridMultilevel"/>
    <w:tmpl w:val="C79A055C"/>
    <w:lvl w:ilvl="0" w:tplc="34888E90">
      <w:start w:val="3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FB1498"/>
    <w:multiLevelType w:val="multilevel"/>
    <w:tmpl w:val="1730ED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353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7" w15:restartNumberingAfterBreak="0">
    <w:nsid w:val="284B0AEC"/>
    <w:multiLevelType w:val="hybridMultilevel"/>
    <w:tmpl w:val="DC3A3C12"/>
    <w:lvl w:ilvl="0" w:tplc="F0385C22">
      <w:start w:val="1"/>
      <w:numFmt w:val="bullet"/>
      <w:suff w:val="space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293A5647"/>
    <w:multiLevelType w:val="hybridMultilevel"/>
    <w:tmpl w:val="89449E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1737DE"/>
    <w:multiLevelType w:val="hybridMultilevel"/>
    <w:tmpl w:val="806E946C"/>
    <w:lvl w:ilvl="0" w:tplc="5C360754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401A741C"/>
    <w:multiLevelType w:val="hybridMultilevel"/>
    <w:tmpl w:val="129AF5B2"/>
    <w:lvl w:ilvl="0" w:tplc="0419000F">
      <w:start w:val="3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9E0E20"/>
    <w:multiLevelType w:val="hybridMultilevel"/>
    <w:tmpl w:val="735E7838"/>
    <w:lvl w:ilvl="0" w:tplc="C75CA0C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478A43D2"/>
    <w:multiLevelType w:val="hybridMultilevel"/>
    <w:tmpl w:val="BF12C770"/>
    <w:lvl w:ilvl="0" w:tplc="D89EE20E">
      <w:start w:val="2019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" w15:restartNumberingAfterBreak="0">
    <w:nsid w:val="4860451C"/>
    <w:multiLevelType w:val="hybridMultilevel"/>
    <w:tmpl w:val="484297CA"/>
    <w:lvl w:ilvl="0" w:tplc="EB7EFE46">
      <w:start w:val="3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DD3CCA"/>
    <w:multiLevelType w:val="hybridMultilevel"/>
    <w:tmpl w:val="FED499EE"/>
    <w:lvl w:ilvl="0" w:tplc="C3E6E5F2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50B45A54"/>
    <w:multiLevelType w:val="hybridMultilevel"/>
    <w:tmpl w:val="F78C56EE"/>
    <w:lvl w:ilvl="0" w:tplc="7C4E4CB0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3C562DC"/>
    <w:multiLevelType w:val="hybridMultilevel"/>
    <w:tmpl w:val="AE6A9DBC"/>
    <w:lvl w:ilvl="0" w:tplc="8138A2D0">
      <w:start w:val="2018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" w15:restartNumberingAfterBreak="0">
    <w:nsid w:val="5D165B87"/>
    <w:multiLevelType w:val="hybridMultilevel"/>
    <w:tmpl w:val="CC94CFD0"/>
    <w:lvl w:ilvl="0" w:tplc="0419000F">
      <w:start w:val="9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D275C1"/>
    <w:multiLevelType w:val="hybridMultilevel"/>
    <w:tmpl w:val="61EAD33C"/>
    <w:lvl w:ilvl="0" w:tplc="879278F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7D9A5927"/>
    <w:multiLevelType w:val="hybridMultilevel"/>
    <w:tmpl w:val="1FCE8D28"/>
    <w:lvl w:ilvl="0" w:tplc="1610AD2C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7FCA4D23"/>
    <w:multiLevelType w:val="hybridMultilevel"/>
    <w:tmpl w:val="18C6ED96"/>
    <w:lvl w:ilvl="0" w:tplc="21AADBC8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FEC540A"/>
    <w:multiLevelType w:val="hybridMultilevel"/>
    <w:tmpl w:val="6ECE78AE"/>
    <w:lvl w:ilvl="0" w:tplc="27E0299A">
      <w:start w:val="16"/>
      <w:numFmt w:val="decimal"/>
      <w:lvlText w:val="%1.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8"/>
  </w:num>
  <w:num w:numId="5">
    <w:abstractNumId w:val="1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18"/>
  </w:num>
  <w:num w:numId="9">
    <w:abstractNumId w:val="19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4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3"/>
  </w:num>
  <w:num w:numId="16">
    <w:abstractNumId w:val="7"/>
  </w:num>
  <w:num w:numId="17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30D"/>
    <w:rsid w:val="0000022F"/>
    <w:rsid w:val="00004C23"/>
    <w:rsid w:val="00007598"/>
    <w:rsid w:val="00007880"/>
    <w:rsid w:val="00010BF2"/>
    <w:rsid w:val="00012361"/>
    <w:rsid w:val="0001256C"/>
    <w:rsid w:val="00015ED9"/>
    <w:rsid w:val="0002047C"/>
    <w:rsid w:val="00023E89"/>
    <w:rsid w:val="00024DC0"/>
    <w:rsid w:val="00026C4A"/>
    <w:rsid w:val="000300A5"/>
    <w:rsid w:val="000332D0"/>
    <w:rsid w:val="00034DD6"/>
    <w:rsid w:val="000371D4"/>
    <w:rsid w:val="000376CF"/>
    <w:rsid w:val="00040280"/>
    <w:rsid w:val="000412E6"/>
    <w:rsid w:val="000416F4"/>
    <w:rsid w:val="00042809"/>
    <w:rsid w:val="00044DD3"/>
    <w:rsid w:val="0004569D"/>
    <w:rsid w:val="00045F2E"/>
    <w:rsid w:val="00047BD1"/>
    <w:rsid w:val="0005006C"/>
    <w:rsid w:val="00050294"/>
    <w:rsid w:val="000518C1"/>
    <w:rsid w:val="000614C5"/>
    <w:rsid w:val="000614F3"/>
    <w:rsid w:val="0006190B"/>
    <w:rsid w:val="00065228"/>
    <w:rsid w:val="000665CA"/>
    <w:rsid w:val="0007081B"/>
    <w:rsid w:val="00074EB5"/>
    <w:rsid w:val="0007530D"/>
    <w:rsid w:val="00081235"/>
    <w:rsid w:val="00083B91"/>
    <w:rsid w:val="00084E2A"/>
    <w:rsid w:val="0008752E"/>
    <w:rsid w:val="00093108"/>
    <w:rsid w:val="00093477"/>
    <w:rsid w:val="00095E1B"/>
    <w:rsid w:val="0009629A"/>
    <w:rsid w:val="000971C9"/>
    <w:rsid w:val="000A186F"/>
    <w:rsid w:val="000A2184"/>
    <w:rsid w:val="000A283A"/>
    <w:rsid w:val="000A3FC8"/>
    <w:rsid w:val="000A5C05"/>
    <w:rsid w:val="000A617B"/>
    <w:rsid w:val="000B315F"/>
    <w:rsid w:val="000B47EB"/>
    <w:rsid w:val="000B579C"/>
    <w:rsid w:val="000B75EC"/>
    <w:rsid w:val="000C4943"/>
    <w:rsid w:val="000C4A60"/>
    <w:rsid w:val="000D2403"/>
    <w:rsid w:val="000D2927"/>
    <w:rsid w:val="000D485C"/>
    <w:rsid w:val="000D6D3D"/>
    <w:rsid w:val="000D7238"/>
    <w:rsid w:val="000E1686"/>
    <w:rsid w:val="000E3B01"/>
    <w:rsid w:val="000E3EBE"/>
    <w:rsid w:val="000E5841"/>
    <w:rsid w:val="000F05DD"/>
    <w:rsid w:val="000F1FE2"/>
    <w:rsid w:val="000F2B9E"/>
    <w:rsid w:val="000F582A"/>
    <w:rsid w:val="00100526"/>
    <w:rsid w:val="00101925"/>
    <w:rsid w:val="00102AE2"/>
    <w:rsid w:val="00106FC9"/>
    <w:rsid w:val="00113994"/>
    <w:rsid w:val="001171FD"/>
    <w:rsid w:val="00117E69"/>
    <w:rsid w:val="00117F18"/>
    <w:rsid w:val="001236C7"/>
    <w:rsid w:val="001366B0"/>
    <w:rsid w:val="001425DD"/>
    <w:rsid w:val="001459D8"/>
    <w:rsid w:val="00145EB1"/>
    <w:rsid w:val="00154318"/>
    <w:rsid w:val="00154810"/>
    <w:rsid w:val="0015568C"/>
    <w:rsid w:val="00155766"/>
    <w:rsid w:val="00155EB6"/>
    <w:rsid w:val="0015651D"/>
    <w:rsid w:val="001608B2"/>
    <w:rsid w:val="00170463"/>
    <w:rsid w:val="00181AD3"/>
    <w:rsid w:val="00182B45"/>
    <w:rsid w:val="00183016"/>
    <w:rsid w:val="00184375"/>
    <w:rsid w:val="00184A52"/>
    <w:rsid w:val="00187D36"/>
    <w:rsid w:val="001938EC"/>
    <w:rsid w:val="001A264A"/>
    <w:rsid w:val="001C303C"/>
    <w:rsid w:val="001C575A"/>
    <w:rsid w:val="001C7817"/>
    <w:rsid w:val="001D16D1"/>
    <w:rsid w:val="001D1A11"/>
    <w:rsid w:val="001D61DF"/>
    <w:rsid w:val="001D6632"/>
    <w:rsid w:val="001E00A1"/>
    <w:rsid w:val="001E1ED8"/>
    <w:rsid w:val="001E4947"/>
    <w:rsid w:val="001E6A15"/>
    <w:rsid w:val="001E6DCA"/>
    <w:rsid w:val="001F037D"/>
    <w:rsid w:val="001F1C1C"/>
    <w:rsid w:val="00205F3B"/>
    <w:rsid w:val="00206458"/>
    <w:rsid w:val="00212C18"/>
    <w:rsid w:val="00214CBE"/>
    <w:rsid w:val="002241D9"/>
    <w:rsid w:val="00226CF2"/>
    <w:rsid w:val="00230A5F"/>
    <w:rsid w:val="00231448"/>
    <w:rsid w:val="0023631D"/>
    <w:rsid w:val="002365F9"/>
    <w:rsid w:val="00250643"/>
    <w:rsid w:val="00252D4E"/>
    <w:rsid w:val="00252E53"/>
    <w:rsid w:val="00253C51"/>
    <w:rsid w:val="00254979"/>
    <w:rsid w:val="00256E34"/>
    <w:rsid w:val="00260473"/>
    <w:rsid w:val="00260743"/>
    <w:rsid w:val="0026090B"/>
    <w:rsid w:val="00261BBB"/>
    <w:rsid w:val="00262312"/>
    <w:rsid w:val="002629C5"/>
    <w:rsid w:val="00265798"/>
    <w:rsid w:val="00273476"/>
    <w:rsid w:val="00273B0D"/>
    <w:rsid w:val="00275240"/>
    <w:rsid w:val="0027601B"/>
    <w:rsid w:val="00277042"/>
    <w:rsid w:val="00277623"/>
    <w:rsid w:val="0028489B"/>
    <w:rsid w:val="0028539C"/>
    <w:rsid w:val="00285919"/>
    <w:rsid w:val="00285EF1"/>
    <w:rsid w:val="00286486"/>
    <w:rsid w:val="00292BE9"/>
    <w:rsid w:val="002952AB"/>
    <w:rsid w:val="002A0FBA"/>
    <w:rsid w:val="002A1B41"/>
    <w:rsid w:val="002A26F4"/>
    <w:rsid w:val="002A27A2"/>
    <w:rsid w:val="002A4CD9"/>
    <w:rsid w:val="002B30CF"/>
    <w:rsid w:val="002B722F"/>
    <w:rsid w:val="002C2882"/>
    <w:rsid w:val="002C363A"/>
    <w:rsid w:val="002C3901"/>
    <w:rsid w:val="002C429B"/>
    <w:rsid w:val="002C467E"/>
    <w:rsid w:val="002C723E"/>
    <w:rsid w:val="002D6BD5"/>
    <w:rsid w:val="002D757D"/>
    <w:rsid w:val="002E038D"/>
    <w:rsid w:val="002E2231"/>
    <w:rsid w:val="002E389C"/>
    <w:rsid w:val="002E39CF"/>
    <w:rsid w:val="002E7D8B"/>
    <w:rsid w:val="002F50C1"/>
    <w:rsid w:val="002F7951"/>
    <w:rsid w:val="0030382B"/>
    <w:rsid w:val="00304050"/>
    <w:rsid w:val="003051FC"/>
    <w:rsid w:val="00306B2F"/>
    <w:rsid w:val="00307636"/>
    <w:rsid w:val="003108D6"/>
    <w:rsid w:val="003124E6"/>
    <w:rsid w:val="0031758A"/>
    <w:rsid w:val="00321071"/>
    <w:rsid w:val="00322414"/>
    <w:rsid w:val="00322C2E"/>
    <w:rsid w:val="003245F1"/>
    <w:rsid w:val="003329EC"/>
    <w:rsid w:val="003338BE"/>
    <w:rsid w:val="00333E50"/>
    <w:rsid w:val="00341FA7"/>
    <w:rsid w:val="00342233"/>
    <w:rsid w:val="003440CA"/>
    <w:rsid w:val="00345945"/>
    <w:rsid w:val="00350ECF"/>
    <w:rsid w:val="00351866"/>
    <w:rsid w:val="003520C3"/>
    <w:rsid w:val="0035365D"/>
    <w:rsid w:val="003536A7"/>
    <w:rsid w:val="00353A20"/>
    <w:rsid w:val="00356ABD"/>
    <w:rsid w:val="00361D7C"/>
    <w:rsid w:val="003627A2"/>
    <w:rsid w:val="003628DA"/>
    <w:rsid w:val="00365B66"/>
    <w:rsid w:val="00370ED8"/>
    <w:rsid w:val="00371A7C"/>
    <w:rsid w:val="00372AF6"/>
    <w:rsid w:val="003839AF"/>
    <w:rsid w:val="00386419"/>
    <w:rsid w:val="00386860"/>
    <w:rsid w:val="00387502"/>
    <w:rsid w:val="00387FE2"/>
    <w:rsid w:val="003900F2"/>
    <w:rsid w:val="00391CF5"/>
    <w:rsid w:val="0039411F"/>
    <w:rsid w:val="003965BB"/>
    <w:rsid w:val="00396913"/>
    <w:rsid w:val="0039699C"/>
    <w:rsid w:val="0039782A"/>
    <w:rsid w:val="003A0098"/>
    <w:rsid w:val="003A06F4"/>
    <w:rsid w:val="003A44AA"/>
    <w:rsid w:val="003A61A6"/>
    <w:rsid w:val="003B10CB"/>
    <w:rsid w:val="003B5F50"/>
    <w:rsid w:val="003B7033"/>
    <w:rsid w:val="003B7B36"/>
    <w:rsid w:val="003B7C0E"/>
    <w:rsid w:val="003C0EBD"/>
    <w:rsid w:val="003C0FB8"/>
    <w:rsid w:val="003C13FC"/>
    <w:rsid w:val="003C1FFD"/>
    <w:rsid w:val="003C51EB"/>
    <w:rsid w:val="003C5801"/>
    <w:rsid w:val="003D41D5"/>
    <w:rsid w:val="003E3184"/>
    <w:rsid w:val="003E510A"/>
    <w:rsid w:val="003E6744"/>
    <w:rsid w:val="003E6867"/>
    <w:rsid w:val="003E7C70"/>
    <w:rsid w:val="003F7407"/>
    <w:rsid w:val="0040023A"/>
    <w:rsid w:val="004110AF"/>
    <w:rsid w:val="00411960"/>
    <w:rsid w:val="00413480"/>
    <w:rsid w:val="004150D8"/>
    <w:rsid w:val="004161FD"/>
    <w:rsid w:val="00421365"/>
    <w:rsid w:val="00421C6C"/>
    <w:rsid w:val="00422D5D"/>
    <w:rsid w:val="00422F24"/>
    <w:rsid w:val="00433964"/>
    <w:rsid w:val="0043586F"/>
    <w:rsid w:val="00437F2E"/>
    <w:rsid w:val="004420A8"/>
    <w:rsid w:val="00445A98"/>
    <w:rsid w:val="00446564"/>
    <w:rsid w:val="004528B8"/>
    <w:rsid w:val="004536D4"/>
    <w:rsid w:val="004553EE"/>
    <w:rsid w:val="00463261"/>
    <w:rsid w:val="00466510"/>
    <w:rsid w:val="00466FE2"/>
    <w:rsid w:val="00467587"/>
    <w:rsid w:val="0047216F"/>
    <w:rsid w:val="00473F9D"/>
    <w:rsid w:val="00474498"/>
    <w:rsid w:val="00485ED1"/>
    <w:rsid w:val="004867D1"/>
    <w:rsid w:val="00496A7D"/>
    <w:rsid w:val="004A0505"/>
    <w:rsid w:val="004A3B68"/>
    <w:rsid w:val="004A5ECD"/>
    <w:rsid w:val="004A65AC"/>
    <w:rsid w:val="004A69B1"/>
    <w:rsid w:val="004B00E7"/>
    <w:rsid w:val="004B2A05"/>
    <w:rsid w:val="004B4AAA"/>
    <w:rsid w:val="004B65A7"/>
    <w:rsid w:val="004C06B4"/>
    <w:rsid w:val="004C0D80"/>
    <w:rsid w:val="004D0244"/>
    <w:rsid w:val="004D334F"/>
    <w:rsid w:val="004E0060"/>
    <w:rsid w:val="004E674B"/>
    <w:rsid w:val="004F0844"/>
    <w:rsid w:val="004F1BD5"/>
    <w:rsid w:val="004F2329"/>
    <w:rsid w:val="004F6D7A"/>
    <w:rsid w:val="00500A2A"/>
    <w:rsid w:val="00513BF2"/>
    <w:rsid w:val="0051678A"/>
    <w:rsid w:val="00520824"/>
    <w:rsid w:val="00524ED5"/>
    <w:rsid w:val="0052561C"/>
    <w:rsid w:val="00525965"/>
    <w:rsid w:val="00526BBF"/>
    <w:rsid w:val="00531008"/>
    <w:rsid w:val="00532A2A"/>
    <w:rsid w:val="00532E50"/>
    <w:rsid w:val="00533597"/>
    <w:rsid w:val="0053488C"/>
    <w:rsid w:val="00535586"/>
    <w:rsid w:val="00535C79"/>
    <w:rsid w:val="00536BB5"/>
    <w:rsid w:val="005376CF"/>
    <w:rsid w:val="00542770"/>
    <w:rsid w:val="00543A8C"/>
    <w:rsid w:val="00552383"/>
    <w:rsid w:val="00562BC7"/>
    <w:rsid w:val="00563C19"/>
    <w:rsid w:val="00564774"/>
    <w:rsid w:val="0056569F"/>
    <w:rsid w:val="005667BB"/>
    <w:rsid w:val="00566B39"/>
    <w:rsid w:val="00567987"/>
    <w:rsid w:val="00574D66"/>
    <w:rsid w:val="00576600"/>
    <w:rsid w:val="00582EB3"/>
    <w:rsid w:val="00584440"/>
    <w:rsid w:val="00584654"/>
    <w:rsid w:val="005850D8"/>
    <w:rsid w:val="00587154"/>
    <w:rsid w:val="00594092"/>
    <w:rsid w:val="005942E6"/>
    <w:rsid w:val="00594882"/>
    <w:rsid w:val="00595D58"/>
    <w:rsid w:val="005963B7"/>
    <w:rsid w:val="00596A7D"/>
    <w:rsid w:val="00596D92"/>
    <w:rsid w:val="005A1396"/>
    <w:rsid w:val="005A2DE2"/>
    <w:rsid w:val="005A33E6"/>
    <w:rsid w:val="005A4860"/>
    <w:rsid w:val="005A5400"/>
    <w:rsid w:val="005B5DF9"/>
    <w:rsid w:val="005B7E1F"/>
    <w:rsid w:val="005C3C55"/>
    <w:rsid w:val="005C424F"/>
    <w:rsid w:val="005C59F4"/>
    <w:rsid w:val="005C75C1"/>
    <w:rsid w:val="005C7CF9"/>
    <w:rsid w:val="005D000E"/>
    <w:rsid w:val="005D188F"/>
    <w:rsid w:val="005D6BED"/>
    <w:rsid w:val="005E0848"/>
    <w:rsid w:val="005E27FE"/>
    <w:rsid w:val="005E2B98"/>
    <w:rsid w:val="005E3E44"/>
    <w:rsid w:val="005E4F9B"/>
    <w:rsid w:val="005E550C"/>
    <w:rsid w:val="005F23ED"/>
    <w:rsid w:val="005F77C8"/>
    <w:rsid w:val="00602F2F"/>
    <w:rsid w:val="00606D22"/>
    <w:rsid w:val="00607982"/>
    <w:rsid w:val="00611330"/>
    <w:rsid w:val="00613E38"/>
    <w:rsid w:val="006150C1"/>
    <w:rsid w:val="006237A9"/>
    <w:rsid w:val="0062497D"/>
    <w:rsid w:val="00634056"/>
    <w:rsid w:val="00636CB8"/>
    <w:rsid w:val="00637AD4"/>
    <w:rsid w:val="00647DC1"/>
    <w:rsid w:val="00647E79"/>
    <w:rsid w:val="0065015F"/>
    <w:rsid w:val="00655688"/>
    <w:rsid w:val="00657353"/>
    <w:rsid w:val="00666EFE"/>
    <w:rsid w:val="00670DA3"/>
    <w:rsid w:val="00673DA4"/>
    <w:rsid w:val="00680D98"/>
    <w:rsid w:val="00687935"/>
    <w:rsid w:val="00690ACC"/>
    <w:rsid w:val="00692181"/>
    <w:rsid w:val="00696D6F"/>
    <w:rsid w:val="0069746D"/>
    <w:rsid w:val="006A19EF"/>
    <w:rsid w:val="006B282C"/>
    <w:rsid w:val="006B4ED5"/>
    <w:rsid w:val="006B65E8"/>
    <w:rsid w:val="006C2292"/>
    <w:rsid w:val="006D64EC"/>
    <w:rsid w:val="006D7F1F"/>
    <w:rsid w:val="006E24AB"/>
    <w:rsid w:val="006E5FEB"/>
    <w:rsid w:val="006F12B1"/>
    <w:rsid w:val="00710FEF"/>
    <w:rsid w:val="00713612"/>
    <w:rsid w:val="00722811"/>
    <w:rsid w:val="00726970"/>
    <w:rsid w:val="00726A17"/>
    <w:rsid w:val="00730077"/>
    <w:rsid w:val="00730704"/>
    <w:rsid w:val="00733297"/>
    <w:rsid w:val="0073562D"/>
    <w:rsid w:val="00735663"/>
    <w:rsid w:val="00737CD4"/>
    <w:rsid w:val="00740364"/>
    <w:rsid w:val="00741352"/>
    <w:rsid w:val="007456A0"/>
    <w:rsid w:val="0075024B"/>
    <w:rsid w:val="00751EDD"/>
    <w:rsid w:val="00753416"/>
    <w:rsid w:val="007539F1"/>
    <w:rsid w:val="00754BB6"/>
    <w:rsid w:val="00754E08"/>
    <w:rsid w:val="00756E11"/>
    <w:rsid w:val="00756F9C"/>
    <w:rsid w:val="00757390"/>
    <w:rsid w:val="0076157A"/>
    <w:rsid w:val="00766C64"/>
    <w:rsid w:val="0077326C"/>
    <w:rsid w:val="0077370F"/>
    <w:rsid w:val="0077449C"/>
    <w:rsid w:val="00777A21"/>
    <w:rsid w:val="007819C8"/>
    <w:rsid w:val="00781BDF"/>
    <w:rsid w:val="00784DE7"/>
    <w:rsid w:val="00794AB0"/>
    <w:rsid w:val="007959D8"/>
    <w:rsid w:val="007970D2"/>
    <w:rsid w:val="00797E1F"/>
    <w:rsid w:val="007A1E53"/>
    <w:rsid w:val="007A6077"/>
    <w:rsid w:val="007B020C"/>
    <w:rsid w:val="007B0425"/>
    <w:rsid w:val="007B2E23"/>
    <w:rsid w:val="007C0C53"/>
    <w:rsid w:val="007C2C7F"/>
    <w:rsid w:val="007C6A07"/>
    <w:rsid w:val="007D06AB"/>
    <w:rsid w:val="007D0A36"/>
    <w:rsid w:val="007D35FF"/>
    <w:rsid w:val="007E14E7"/>
    <w:rsid w:val="007E1949"/>
    <w:rsid w:val="007E25BA"/>
    <w:rsid w:val="007E6FC4"/>
    <w:rsid w:val="007F216E"/>
    <w:rsid w:val="007F30FB"/>
    <w:rsid w:val="007F3579"/>
    <w:rsid w:val="007F4B71"/>
    <w:rsid w:val="007F5106"/>
    <w:rsid w:val="00803A2D"/>
    <w:rsid w:val="00812F41"/>
    <w:rsid w:val="0081341F"/>
    <w:rsid w:val="00816546"/>
    <w:rsid w:val="00816620"/>
    <w:rsid w:val="00816637"/>
    <w:rsid w:val="008170B0"/>
    <w:rsid w:val="008178FA"/>
    <w:rsid w:val="00817E18"/>
    <w:rsid w:val="00823682"/>
    <w:rsid w:val="00826572"/>
    <w:rsid w:val="008301AF"/>
    <w:rsid w:val="008304D5"/>
    <w:rsid w:val="00831C60"/>
    <w:rsid w:val="00833FED"/>
    <w:rsid w:val="00834FFA"/>
    <w:rsid w:val="008370C0"/>
    <w:rsid w:val="008370F4"/>
    <w:rsid w:val="00842110"/>
    <w:rsid w:val="0084544E"/>
    <w:rsid w:val="008471FD"/>
    <w:rsid w:val="00850238"/>
    <w:rsid w:val="0085067F"/>
    <w:rsid w:val="00864064"/>
    <w:rsid w:val="00864748"/>
    <w:rsid w:val="00864754"/>
    <w:rsid w:val="008707F3"/>
    <w:rsid w:val="00870AD9"/>
    <w:rsid w:val="008737F7"/>
    <w:rsid w:val="008762DA"/>
    <w:rsid w:val="00881E87"/>
    <w:rsid w:val="008864E1"/>
    <w:rsid w:val="00886A09"/>
    <w:rsid w:val="008905D7"/>
    <w:rsid w:val="00892111"/>
    <w:rsid w:val="00894585"/>
    <w:rsid w:val="008952B5"/>
    <w:rsid w:val="00895E25"/>
    <w:rsid w:val="008A23FA"/>
    <w:rsid w:val="008A3368"/>
    <w:rsid w:val="008A5A4E"/>
    <w:rsid w:val="008A7CFA"/>
    <w:rsid w:val="008B0DE6"/>
    <w:rsid w:val="008B3FF5"/>
    <w:rsid w:val="008B74DB"/>
    <w:rsid w:val="008C0EAF"/>
    <w:rsid w:val="008C1190"/>
    <w:rsid w:val="008C3F63"/>
    <w:rsid w:val="008D04AF"/>
    <w:rsid w:val="008D1239"/>
    <w:rsid w:val="008D3774"/>
    <w:rsid w:val="008D4339"/>
    <w:rsid w:val="008D6517"/>
    <w:rsid w:val="008D6B0B"/>
    <w:rsid w:val="008D6C0B"/>
    <w:rsid w:val="008E3140"/>
    <w:rsid w:val="008E43F8"/>
    <w:rsid w:val="008E5289"/>
    <w:rsid w:val="008E5C07"/>
    <w:rsid w:val="008F2CCE"/>
    <w:rsid w:val="008F33BF"/>
    <w:rsid w:val="0090074D"/>
    <w:rsid w:val="0090639D"/>
    <w:rsid w:val="0090760B"/>
    <w:rsid w:val="0091593B"/>
    <w:rsid w:val="00916DDE"/>
    <w:rsid w:val="00917942"/>
    <w:rsid w:val="00920B13"/>
    <w:rsid w:val="00920B29"/>
    <w:rsid w:val="00920F23"/>
    <w:rsid w:val="00921221"/>
    <w:rsid w:val="00921B1E"/>
    <w:rsid w:val="00922FCA"/>
    <w:rsid w:val="009239BB"/>
    <w:rsid w:val="00930EAF"/>
    <w:rsid w:val="009316CE"/>
    <w:rsid w:val="009339D3"/>
    <w:rsid w:val="00933CC0"/>
    <w:rsid w:val="0094061C"/>
    <w:rsid w:val="00941D9A"/>
    <w:rsid w:val="009420ED"/>
    <w:rsid w:val="00944314"/>
    <w:rsid w:val="00944CB4"/>
    <w:rsid w:val="00946018"/>
    <w:rsid w:val="00954611"/>
    <w:rsid w:val="00955739"/>
    <w:rsid w:val="00960E77"/>
    <w:rsid w:val="009637B4"/>
    <w:rsid w:val="00964E1F"/>
    <w:rsid w:val="00970CCB"/>
    <w:rsid w:val="00971399"/>
    <w:rsid w:val="00972BC6"/>
    <w:rsid w:val="00973D87"/>
    <w:rsid w:val="009801DA"/>
    <w:rsid w:val="00984F1C"/>
    <w:rsid w:val="00986322"/>
    <w:rsid w:val="009875A9"/>
    <w:rsid w:val="009878AC"/>
    <w:rsid w:val="009903BD"/>
    <w:rsid w:val="00991E81"/>
    <w:rsid w:val="00995C01"/>
    <w:rsid w:val="00997F1C"/>
    <w:rsid w:val="009A0AE6"/>
    <w:rsid w:val="009A7556"/>
    <w:rsid w:val="009B0246"/>
    <w:rsid w:val="009B2579"/>
    <w:rsid w:val="009B28B1"/>
    <w:rsid w:val="009B32CA"/>
    <w:rsid w:val="009B3836"/>
    <w:rsid w:val="009B5EE2"/>
    <w:rsid w:val="009B60F6"/>
    <w:rsid w:val="009C2363"/>
    <w:rsid w:val="009C6EE1"/>
    <w:rsid w:val="009C7394"/>
    <w:rsid w:val="009D272E"/>
    <w:rsid w:val="009E0306"/>
    <w:rsid w:val="009E15EC"/>
    <w:rsid w:val="009E4633"/>
    <w:rsid w:val="009E520C"/>
    <w:rsid w:val="009E61EF"/>
    <w:rsid w:val="009F3103"/>
    <w:rsid w:val="009F3339"/>
    <w:rsid w:val="009F683D"/>
    <w:rsid w:val="00A01998"/>
    <w:rsid w:val="00A01F3E"/>
    <w:rsid w:val="00A06725"/>
    <w:rsid w:val="00A11612"/>
    <w:rsid w:val="00A147BA"/>
    <w:rsid w:val="00A1798A"/>
    <w:rsid w:val="00A260B3"/>
    <w:rsid w:val="00A32558"/>
    <w:rsid w:val="00A33C3A"/>
    <w:rsid w:val="00A404BE"/>
    <w:rsid w:val="00A446D0"/>
    <w:rsid w:val="00A44869"/>
    <w:rsid w:val="00A44EE2"/>
    <w:rsid w:val="00A50A41"/>
    <w:rsid w:val="00A56A5A"/>
    <w:rsid w:val="00A5780B"/>
    <w:rsid w:val="00A611C3"/>
    <w:rsid w:val="00A630AD"/>
    <w:rsid w:val="00A63CF8"/>
    <w:rsid w:val="00A644E7"/>
    <w:rsid w:val="00A707C7"/>
    <w:rsid w:val="00A76637"/>
    <w:rsid w:val="00A76DEE"/>
    <w:rsid w:val="00A80403"/>
    <w:rsid w:val="00A832E9"/>
    <w:rsid w:val="00A8751F"/>
    <w:rsid w:val="00A90E89"/>
    <w:rsid w:val="00A93A80"/>
    <w:rsid w:val="00A94292"/>
    <w:rsid w:val="00A969BB"/>
    <w:rsid w:val="00AA770A"/>
    <w:rsid w:val="00AB08F3"/>
    <w:rsid w:val="00AB7CEB"/>
    <w:rsid w:val="00AC22F5"/>
    <w:rsid w:val="00AC2C62"/>
    <w:rsid w:val="00AC370A"/>
    <w:rsid w:val="00AC448D"/>
    <w:rsid w:val="00AD378C"/>
    <w:rsid w:val="00AD4331"/>
    <w:rsid w:val="00AD64AD"/>
    <w:rsid w:val="00AE0C8C"/>
    <w:rsid w:val="00AE1121"/>
    <w:rsid w:val="00AE1AF6"/>
    <w:rsid w:val="00AE32A5"/>
    <w:rsid w:val="00AE5E86"/>
    <w:rsid w:val="00AE671A"/>
    <w:rsid w:val="00AF1F00"/>
    <w:rsid w:val="00AF560F"/>
    <w:rsid w:val="00AF69E3"/>
    <w:rsid w:val="00AF79AF"/>
    <w:rsid w:val="00B0410B"/>
    <w:rsid w:val="00B061B7"/>
    <w:rsid w:val="00B10DFC"/>
    <w:rsid w:val="00B10FE3"/>
    <w:rsid w:val="00B13682"/>
    <w:rsid w:val="00B15EAC"/>
    <w:rsid w:val="00B17C8B"/>
    <w:rsid w:val="00B20AAF"/>
    <w:rsid w:val="00B20D89"/>
    <w:rsid w:val="00B22467"/>
    <w:rsid w:val="00B258C4"/>
    <w:rsid w:val="00B25ADA"/>
    <w:rsid w:val="00B26483"/>
    <w:rsid w:val="00B30796"/>
    <w:rsid w:val="00B3107F"/>
    <w:rsid w:val="00B31E55"/>
    <w:rsid w:val="00B324B4"/>
    <w:rsid w:val="00B32DC6"/>
    <w:rsid w:val="00B35519"/>
    <w:rsid w:val="00B402CC"/>
    <w:rsid w:val="00B43CD6"/>
    <w:rsid w:val="00B44AEC"/>
    <w:rsid w:val="00B4644B"/>
    <w:rsid w:val="00B51534"/>
    <w:rsid w:val="00B606BA"/>
    <w:rsid w:val="00B60942"/>
    <w:rsid w:val="00B643FF"/>
    <w:rsid w:val="00B65128"/>
    <w:rsid w:val="00B673E2"/>
    <w:rsid w:val="00B7270E"/>
    <w:rsid w:val="00B7504B"/>
    <w:rsid w:val="00B77490"/>
    <w:rsid w:val="00B77C0B"/>
    <w:rsid w:val="00B77DCB"/>
    <w:rsid w:val="00B80545"/>
    <w:rsid w:val="00B80B28"/>
    <w:rsid w:val="00B8233F"/>
    <w:rsid w:val="00B832FF"/>
    <w:rsid w:val="00B87A3E"/>
    <w:rsid w:val="00B9318E"/>
    <w:rsid w:val="00B94CF3"/>
    <w:rsid w:val="00B9752C"/>
    <w:rsid w:val="00BA1FE9"/>
    <w:rsid w:val="00BA3F6B"/>
    <w:rsid w:val="00BA56D2"/>
    <w:rsid w:val="00BA7769"/>
    <w:rsid w:val="00BA79FF"/>
    <w:rsid w:val="00BB1E68"/>
    <w:rsid w:val="00BB3F70"/>
    <w:rsid w:val="00BB7493"/>
    <w:rsid w:val="00BC132C"/>
    <w:rsid w:val="00BC46F1"/>
    <w:rsid w:val="00BC62B7"/>
    <w:rsid w:val="00BC7A35"/>
    <w:rsid w:val="00BD212D"/>
    <w:rsid w:val="00BD2E8E"/>
    <w:rsid w:val="00BE1D09"/>
    <w:rsid w:val="00BE204B"/>
    <w:rsid w:val="00BE3467"/>
    <w:rsid w:val="00BE3DD7"/>
    <w:rsid w:val="00BE63FB"/>
    <w:rsid w:val="00BE6E8E"/>
    <w:rsid w:val="00BF04A1"/>
    <w:rsid w:val="00BF0FC7"/>
    <w:rsid w:val="00BF597C"/>
    <w:rsid w:val="00C067B3"/>
    <w:rsid w:val="00C079D6"/>
    <w:rsid w:val="00C10D07"/>
    <w:rsid w:val="00C1190B"/>
    <w:rsid w:val="00C1200C"/>
    <w:rsid w:val="00C14AB3"/>
    <w:rsid w:val="00C164F1"/>
    <w:rsid w:val="00C20BDD"/>
    <w:rsid w:val="00C36519"/>
    <w:rsid w:val="00C3680A"/>
    <w:rsid w:val="00C42538"/>
    <w:rsid w:val="00C4275F"/>
    <w:rsid w:val="00C43AE3"/>
    <w:rsid w:val="00C4594E"/>
    <w:rsid w:val="00C50DE6"/>
    <w:rsid w:val="00C525E1"/>
    <w:rsid w:val="00C53F7A"/>
    <w:rsid w:val="00C553D2"/>
    <w:rsid w:val="00C55872"/>
    <w:rsid w:val="00C63E6E"/>
    <w:rsid w:val="00C64DEC"/>
    <w:rsid w:val="00C6788A"/>
    <w:rsid w:val="00C67D7A"/>
    <w:rsid w:val="00C72618"/>
    <w:rsid w:val="00C74720"/>
    <w:rsid w:val="00C74EB4"/>
    <w:rsid w:val="00C75660"/>
    <w:rsid w:val="00C869F7"/>
    <w:rsid w:val="00C9561B"/>
    <w:rsid w:val="00CA2F63"/>
    <w:rsid w:val="00CA3E3B"/>
    <w:rsid w:val="00CA40A7"/>
    <w:rsid w:val="00CB1DC3"/>
    <w:rsid w:val="00CB39D4"/>
    <w:rsid w:val="00CB5C5C"/>
    <w:rsid w:val="00CC4101"/>
    <w:rsid w:val="00CC423E"/>
    <w:rsid w:val="00CC59C9"/>
    <w:rsid w:val="00CC6B54"/>
    <w:rsid w:val="00CD17FB"/>
    <w:rsid w:val="00CD308F"/>
    <w:rsid w:val="00CD32A5"/>
    <w:rsid w:val="00CD3FF2"/>
    <w:rsid w:val="00CE0673"/>
    <w:rsid w:val="00CE33BA"/>
    <w:rsid w:val="00CE4ACC"/>
    <w:rsid w:val="00CE5162"/>
    <w:rsid w:val="00CE5302"/>
    <w:rsid w:val="00CF0025"/>
    <w:rsid w:val="00CF16ED"/>
    <w:rsid w:val="00CF187E"/>
    <w:rsid w:val="00CF6DF2"/>
    <w:rsid w:val="00D01E16"/>
    <w:rsid w:val="00D046E5"/>
    <w:rsid w:val="00D04754"/>
    <w:rsid w:val="00D05BBB"/>
    <w:rsid w:val="00D06A4D"/>
    <w:rsid w:val="00D0760E"/>
    <w:rsid w:val="00D1246A"/>
    <w:rsid w:val="00D12B20"/>
    <w:rsid w:val="00D13708"/>
    <w:rsid w:val="00D1459D"/>
    <w:rsid w:val="00D220E1"/>
    <w:rsid w:val="00D227CC"/>
    <w:rsid w:val="00D24C11"/>
    <w:rsid w:val="00D33717"/>
    <w:rsid w:val="00D40CD5"/>
    <w:rsid w:val="00D42CDC"/>
    <w:rsid w:val="00D435DF"/>
    <w:rsid w:val="00D45762"/>
    <w:rsid w:val="00D50575"/>
    <w:rsid w:val="00D51835"/>
    <w:rsid w:val="00D525F9"/>
    <w:rsid w:val="00D52D71"/>
    <w:rsid w:val="00D550A5"/>
    <w:rsid w:val="00D5593C"/>
    <w:rsid w:val="00D5613E"/>
    <w:rsid w:val="00D620A6"/>
    <w:rsid w:val="00D63AB2"/>
    <w:rsid w:val="00D6521E"/>
    <w:rsid w:val="00D66629"/>
    <w:rsid w:val="00D75AAC"/>
    <w:rsid w:val="00D76330"/>
    <w:rsid w:val="00D821C5"/>
    <w:rsid w:val="00D85920"/>
    <w:rsid w:val="00D86EA1"/>
    <w:rsid w:val="00D9001D"/>
    <w:rsid w:val="00D90F8E"/>
    <w:rsid w:val="00D9164C"/>
    <w:rsid w:val="00D91B59"/>
    <w:rsid w:val="00D91DC7"/>
    <w:rsid w:val="00D9773F"/>
    <w:rsid w:val="00DA233E"/>
    <w:rsid w:val="00DA34A2"/>
    <w:rsid w:val="00DA5174"/>
    <w:rsid w:val="00DA5939"/>
    <w:rsid w:val="00DB19D5"/>
    <w:rsid w:val="00DB1BAD"/>
    <w:rsid w:val="00DB5F59"/>
    <w:rsid w:val="00DC0D06"/>
    <w:rsid w:val="00DC373B"/>
    <w:rsid w:val="00DC4353"/>
    <w:rsid w:val="00DC4AD6"/>
    <w:rsid w:val="00DC66E1"/>
    <w:rsid w:val="00DC66E5"/>
    <w:rsid w:val="00DD09F6"/>
    <w:rsid w:val="00DD5DFB"/>
    <w:rsid w:val="00DE0AC7"/>
    <w:rsid w:val="00DE199A"/>
    <w:rsid w:val="00DE1ABC"/>
    <w:rsid w:val="00DE3677"/>
    <w:rsid w:val="00DE53FB"/>
    <w:rsid w:val="00DE69E8"/>
    <w:rsid w:val="00DE6E70"/>
    <w:rsid w:val="00DF2E06"/>
    <w:rsid w:val="00DF71D1"/>
    <w:rsid w:val="00DF7D9F"/>
    <w:rsid w:val="00E011DD"/>
    <w:rsid w:val="00E0193E"/>
    <w:rsid w:val="00E0550C"/>
    <w:rsid w:val="00E05D99"/>
    <w:rsid w:val="00E07471"/>
    <w:rsid w:val="00E101B6"/>
    <w:rsid w:val="00E10562"/>
    <w:rsid w:val="00E12B46"/>
    <w:rsid w:val="00E176AD"/>
    <w:rsid w:val="00E17917"/>
    <w:rsid w:val="00E252C9"/>
    <w:rsid w:val="00E27CD2"/>
    <w:rsid w:val="00E4234F"/>
    <w:rsid w:val="00E427DC"/>
    <w:rsid w:val="00E427FA"/>
    <w:rsid w:val="00E431BA"/>
    <w:rsid w:val="00E44516"/>
    <w:rsid w:val="00E4479E"/>
    <w:rsid w:val="00E453CC"/>
    <w:rsid w:val="00E45EC4"/>
    <w:rsid w:val="00E46383"/>
    <w:rsid w:val="00E47955"/>
    <w:rsid w:val="00E47DF4"/>
    <w:rsid w:val="00E53D74"/>
    <w:rsid w:val="00E54F15"/>
    <w:rsid w:val="00E6137B"/>
    <w:rsid w:val="00E62581"/>
    <w:rsid w:val="00E67369"/>
    <w:rsid w:val="00E73624"/>
    <w:rsid w:val="00E75D3D"/>
    <w:rsid w:val="00E76957"/>
    <w:rsid w:val="00E80A93"/>
    <w:rsid w:val="00E85FF8"/>
    <w:rsid w:val="00E865D0"/>
    <w:rsid w:val="00E86784"/>
    <w:rsid w:val="00E939CE"/>
    <w:rsid w:val="00E93B43"/>
    <w:rsid w:val="00E96AA2"/>
    <w:rsid w:val="00E97CA3"/>
    <w:rsid w:val="00EA08F5"/>
    <w:rsid w:val="00EA7C47"/>
    <w:rsid w:val="00EB0AB7"/>
    <w:rsid w:val="00EB12C0"/>
    <w:rsid w:val="00EB1C0A"/>
    <w:rsid w:val="00EB7A78"/>
    <w:rsid w:val="00EC0DF1"/>
    <w:rsid w:val="00EC116A"/>
    <w:rsid w:val="00EC1A29"/>
    <w:rsid w:val="00EC517A"/>
    <w:rsid w:val="00ED3E85"/>
    <w:rsid w:val="00EE0A50"/>
    <w:rsid w:val="00EE4D83"/>
    <w:rsid w:val="00EE609B"/>
    <w:rsid w:val="00EE614D"/>
    <w:rsid w:val="00EE6B55"/>
    <w:rsid w:val="00EF15AC"/>
    <w:rsid w:val="00EF380C"/>
    <w:rsid w:val="00EF5F87"/>
    <w:rsid w:val="00EF7965"/>
    <w:rsid w:val="00F000A3"/>
    <w:rsid w:val="00F049D0"/>
    <w:rsid w:val="00F1787C"/>
    <w:rsid w:val="00F23A01"/>
    <w:rsid w:val="00F2432E"/>
    <w:rsid w:val="00F35135"/>
    <w:rsid w:val="00F3594A"/>
    <w:rsid w:val="00F406C9"/>
    <w:rsid w:val="00F41B35"/>
    <w:rsid w:val="00F4241A"/>
    <w:rsid w:val="00F44C53"/>
    <w:rsid w:val="00F5154E"/>
    <w:rsid w:val="00F51A91"/>
    <w:rsid w:val="00F5626D"/>
    <w:rsid w:val="00F627DC"/>
    <w:rsid w:val="00F63188"/>
    <w:rsid w:val="00F63E56"/>
    <w:rsid w:val="00F6436E"/>
    <w:rsid w:val="00F71FBE"/>
    <w:rsid w:val="00F7612F"/>
    <w:rsid w:val="00F7720D"/>
    <w:rsid w:val="00F817D7"/>
    <w:rsid w:val="00F81D64"/>
    <w:rsid w:val="00F87388"/>
    <w:rsid w:val="00F909E0"/>
    <w:rsid w:val="00F90E26"/>
    <w:rsid w:val="00F914F0"/>
    <w:rsid w:val="00F91897"/>
    <w:rsid w:val="00F921BE"/>
    <w:rsid w:val="00F9517A"/>
    <w:rsid w:val="00F9640C"/>
    <w:rsid w:val="00FA2092"/>
    <w:rsid w:val="00FB2D00"/>
    <w:rsid w:val="00FB3D73"/>
    <w:rsid w:val="00FB6BCA"/>
    <w:rsid w:val="00FB7B85"/>
    <w:rsid w:val="00FC3CC5"/>
    <w:rsid w:val="00FC60AD"/>
    <w:rsid w:val="00FD1EBD"/>
    <w:rsid w:val="00FD50FF"/>
    <w:rsid w:val="00FE1415"/>
    <w:rsid w:val="00FE47B1"/>
    <w:rsid w:val="00FE66E3"/>
    <w:rsid w:val="00FE7178"/>
    <w:rsid w:val="00FE77FA"/>
    <w:rsid w:val="00FF16C8"/>
    <w:rsid w:val="00FF198E"/>
    <w:rsid w:val="00FF1D32"/>
    <w:rsid w:val="00FF3780"/>
    <w:rsid w:val="00FF49B7"/>
    <w:rsid w:val="00FF6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FB4E3"/>
  <w15:chartTrackingRefBased/>
  <w15:docId w15:val="{7324DAA5-C630-4297-996D-A317E28EF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53FB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qFormat/>
    <w:rsid w:val="00991E81"/>
    <w:pPr>
      <w:keepNext/>
      <w:widowControl/>
      <w:overflowPunct w:val="0"/>
      <w:autoSpaceDE w:val="0"/>
      <w:autoSpaceDN w:val="0"/>
      <w:adjustRightInd w:val="0"/>
      <w:spacing w:line="100" w:lineRule="atLeast"/>
      <w:jc w:val="center"/>
      <w:outlineLvl w:val="0"/>
    </w:pPr>
    <w:rPr>
      <w:b/>
      <w:caps/>
      <w:color w:val="auto"/>
      <w:sz w:val="18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DE53F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4">
    <w:name w:val="No Spacing"/>
    <w:link w:val="a3"/>
    <w:uiPriority w:val="1"/>
    <w:qFormat/>
    <w:rsid w:val="00DE53F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List Paragraph"/>
    <w:aliases w:val="AB List 1,Bullet Points"/>
    <w:basedOn w:val="a"/>
    <w:link w:val="a6"/>
    <w:uiPriority w:val="34"/>
    <w:qFormat/>
    <w:rsid w:val="00DE53FB"/>
    <w:pPr>
      <w:widowControl/>
      <w:ind w:left="720"/>
      <w:contextualSpacing/>
    </w:pPr>
    <w:rPr>
      <w:rFonts w:eastAsia="Calibri"/>
      <w:color w:val="auto"/>
      <w:lang w:bidi="ar-SA"/>
    </w:rPr>
  </w:style>
  <w:style w:type="paragraph" w:styleId="a7">
    <w:name w:val="Normal (Web)"/>
    <w:basedOn w:val="a"/>
    <w:uiPriority w:val="99"/>
    <w:unhideWhenUsed/>
    <w:rsid w:val="005E3E44"/>
    <w:pPr>
      <w:widowControl/>
      <w:spacing w:before="100" w:beforeAutospacing="1" w:after="100" w:afterAutospacing="1"/>
    </w:pPr>
    <w:rPr>
      <w:color w:val="auto"/>
      <w:lang w:bidi="ar-SA"/>
    </w:rPr>
  </w:style>
  <w:style w:type="paragraph" w:customStyle="1" w:styleId="tkTekst">
    <w:name w:val="_Текст обычный (tkTekst)"/>
    <w:basedOn w:val="a"/>
    <w:rsid w:val="00917942"/>
    <w:pPr>
      <w:widowControl/>
      <w:spacing w:after="60" w:line="276" w:lineRule="auto"/>
      <w:ind w:firstLine="567"/>
      <w:jc w:val="both"/>
    </w:pPr>
    <w:rPr>
      <w:rFonts w:ascii="Arial" w:hAnsi="Arial" w:cs="Arial"/>
      <w:color w:val="auto"/>
      <w:sz w:val="20"/>
      <w:szCs w:val="20"/>
      <w:lang w:bidi="ar-SA"/>
    </w:rPr>
  </w:style>
  <w:style w:type="character" w:customStyle="1" w:styleId="FontStyle12">
    <w:name w:val="Font Style12"/>
    <w:rsid w:val="00917942"/>
    <w:rPr>
      <w:rFonts w:ascii="Times New Roman" w:hAnsi="Times New Roman" w:cs="Times New Roman" w:hint="default"/>
      <w:spacing w:val="10"/>
      <w:sz w:val="20"/>
      <w:szCs w:val="20"/>
    </w:rPr>
  </w:style>
  <w:style w:type="paragraph" w:customStyle="1" w:styleId="Style9">
    <w:name w:val="Style9"/>
    <w:basedOn w:val="a"/>
    <w:uiPriority w:val="99"/>
    <w:rsid w:val="00917942"/>
    <w:pPr>
      <w:autoSpaceDE w:val="0"/>
      <w:autoSpaceDN w:val="0"/>
      <w:adjustRightInd w:val="0"/>
      <w:spacing w:line="328" w:lineRule="exact"/>
      <w:ind w:firstLine="1073"/>
    </w:pPr>
    <w:rPr>
      <w:color w:val="auto"/>
      <w:lang w:bidi="ar-SA"/>
    </w:rPr>
  </w:style>
  <w:style w:type="character" w:customStyle="1" w:styleId="FontStyle11">
    <w:name w:val="Font Style11"/>
    <w:rsid w:val="00917942"/>
    <w:rPr>
      <w:rFonts w:ascii="Times New Roman" w:hAnsi="Times New Roman" w:cs="Times New Roman" w:hint="default"/>
      <w:sz w:val="24"/>
      <w:szCs w:val="24"/>
    </w:rPr>
  </w:style>
  <w:style w:type="table" w:styleId="a8">
    <w:name w:val="Table Grid"/>
    <w:basedOn w:val="a1"/>
    <w:uiPriority w:val="39"/>
    <w:rsid w:val="004744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semiHidden/>
    <w:unhideWhenUsed/>
    <w:rsid w:val="004F6D7A"/>
    <w:rPr>
      <w:color w:val="0000FF"/>
      <w:u w:val="single"/>
    </w:rPr>
  </w:style>
  <w:style w:type="paragraph" w:customStyle="1" w:styleId="tkTablica">
    <w:name w:val="_Текст таблицы (tkTablica)"/>
    <w:basedOn w:val="a"/>
    <w:rsid w:val="008A3368"/>
    <w:pPr>
      <w:widowControl/>
      <w:spacing w:after="60" w:line="276" w:lineRule="auto"/>
      <w:jc w:val="both"/>
    </w:pPr>
    <w:rPr>
      <w:rFonts w:ascii="Arial" w:hAnsi="Arial" w:cs="Arial"/>
      <w:color w:val="auto"/>
      <w:sz w:val="20"/>
      <w:szCs w:val="20"/>
      <w:lang w:bidi="ar-SA"/>
    </w:rPr>
  </w:style>
  <w:style w:type="character" w:customStyle="1" w:styleId="s0">
    <w:name w:val="s0"/>
    <w:basedOn w:val="a0"/>
    <w:rsid w:val="008A336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u w:val="none"/>
      <w:effect w:val="none"/>
    </w:rPr>
  </w:style>
  <w:style w:type="paragraph" w:customStyle="1" w:styleId="tkZagolovok4">
    <w:name w:val="_Заголовок Параграф (tkZagolovok4)"/>
    <w:basedOn w:val="a"/>
    <w:rsid w:val="00BD212D"/>
    <w:pPr>
      <w:widowControl/>
      <w:spacing w:before="200" w:after="200" w:line="276" w:lineRule="auto"/>
      <w:ind w:left="1134" w:right="1134"/>
      <w:jc w:val="center"/>
    </w:pPr>
    <w:rPr>
      <w:rFonts w:ascii="Arial" w:hAnsi="Arial" w:cs="Arial"/>
      <w:b/>
      <w:bCs/>
      <w:color w:val="auto"/>
      <w:lang w:bidi="ar-SA"/>
    </w:rPr>
  </w:style>
  <w:style w:type="paragraph" w:customStyle="1" w:styleId="tkRedakcijaSpisok">
    <w:name w:val="_В редакции список (tkRedakcijaSpisok)"/>
    <w:basedOn w:val="a"/>
    <w:rsid w:val="0085067F"/>
    <w:pPr>
      <w:widowControl/>
      <w:spacing w:after="200" w:line="276" w:lineRule="auto"/>
      <w:ind w:left="1134" w:right="1134"/>
      <w:jc w:val="center"/>
    </w:pPr>
    <w:rPr>
      <w:rFonts w:ascii="Arial" w:hAnsi="Arial" w:cs="Arial"/>
      <w:i/>
      <w:iCs/>
      <w:color w:val="auto"/>
      <w:sz w:val="20"/>
      <w:szCs w:val="20"/>
      <w:lang w:bidi="ar-SA"/>
    </w:rPr>
  </w:style>
  <w:style w:type="paragraph" w:customStyle="1" w:styleId="tkGrif">
    <w:name w:val="_Гриф (tkGrif)"/>
    <w:basedOn w:val="a"/>
    <w:rsid w:val="0085067F"/>
    <w:pPr>
      <w:widowControl/>
      <w:spacing w:after="60" w:line="276" w:lineRule="auto"/>
      <w:jc w:val="center"/>
    </w:pPr>
    <w:rPr>
      <w:rFonts w:ascii="Arial" w:hAnsi="Arial" w:cs="Arial"/>
      <w:color w:val="auto"/>
      <w:sz w:val="20"/>
      <w:szCs w:val="20"/>
      <w:lang w:bidi="ar-SA"/>
    </w:rPr>
  </w:style>
  <w:style w:type="paragraph" w:customStyle="1" w:styleId="tkNazvanie">
    <w:name w:val="_Название (tkNazvanie)"/>
    <w:basedOn w:val="a"/>
    <w:rsid w:val="0085067F"/>
    <w:pPr>
      <w:widowControl/>
      <w:spacing w:before="400" w:after="400" w:line="276" w:lineRule="auto"/>
      <w:ind w:left="1134" w:right="1134"/>
      <w:jc w:val="center"/>
    </w:pPr>
    <w:rPr>
      <w:rFonts w:ascii="Arial" w:hAnsi="Arial" w:cs="Arial"/>
      <w:b/>
      <w:bCs/>
      <w:color w:val="auto"/>
      <w:lang w:bidi="ar-SA"/>
    </w:rPr>
  </w:style>
  <w:style w:type="character" w:customStyle="1" w:styleId="a6">
    <w:name w:val="Абзац списка Знак"/>
    <w:aliases w:val="AB List 1 Знак,Bullet Points Знак"/>
    <w:link w:val="a5"/>
    <w:uiPriority w:val="34"/>
    <w:locked/>
    <w:rsid w:val="00B0410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869F7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869F7"/>
    <w:rPr>
      <w:rFonts w:ascii="Segoe UI" w:eastAsia="Times New Roman" w:hAnsi="Segoe UI" w:cs="Segoe UI"/>
      <w:color w:val="000000"/>
      <w:sz w:val="18"/>
      <w:szCs w:val="18"/>
      <w:lang w:eastAsia="ru-RU" w:bidi="ru-RU"/>
    </w:rPr>
  </w:style>
  <w:style w:type="paragraph" w:customStyle="1" w:styleId="tkForma">
    <w:name w:val="_Форма (tkForma)"/>
    <w:basedOn w:val="a"/>
    <w:rsid w:val="00154318"/>
    <w:pPr>
      <w:widowControl/>
      <w:spacing w:after="200" w:line="276" w:lineRule="auto"/>
      <w:ind w:left="1134" w:right="1134"/>
      <w:jc w:val="center"/>
    </w:pPr>
    <w:rPr>
      <w:rFonts w:ascii="Arial" w:hAnsi="Arial" w:cs="Arial"/>
      <w:b/>
      <w:bCs/>
      <w:caps/>
      <w:color w:val="auto"/>
      <w:lang w:bidi="ar-SA"/>
    </w:rPr>
  </w:style>
  <w:style w:type="paragraph" w:styleId="HTML">
    <w:name w:val="HTML Preformatted"/>
    <w:basedOn w:val="a"/>
    <w:link w:val="HTML0"/>
    <w:uiPriority w:val="99"/>
    <w:unhideWhenUsed/>
    <w:rsid w:val="00574D6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574D6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sonormalmailrucssattributepostfix">
    <w:name w:val="msonormal_mailru_css_attribute_postfix"/>
    <w:basedOn w:val="a"/>
    <w:rsid w:val="00A56A5A"/>
    <w:pPr>
      <w:widowControl/>
      <w:spacing w:before="100" w:beforeAutospacing="1" w:after="100" w:afterAutospacing="1"/>
    </w:pPr>
    <w:rPr>
      <w:color w:val="auto"/>
      <w:lang w:bidi="ar-SA"/>
    </w:rPr>
  </w:style>
  <w:style w:type="paragraph" w:customStyle="1" w:styleId="msolistparagraphcxspfirstmailrucssattributepostfix">
    <w:name w:val="msolistparagraphcxspfirst_mailru_css_attribute_postfix"/>
    <w:basedOn w:val="a"/>
    <w:rsid w:val="00A56A5A"/>
    <w:pPr>
      <w:widowControl/>
      <w:spacing w:before="100" w:beforeAutospacing="1" w:after="100" w:afterAutospacing="1"/>
    </w:pPr>
    <w:rPr>
      <w:color w:val="auto"/>
      <w:lang w:bidi="ar-SA"/>
    </w:rPr>
  </w:style>
  <w:style w:type="paragraph" w:customStyle="1" w:styleId="msolistparagraphcxspmiddlemailrucssattributepostfix">
    <w:name w:val="msolistparagraphcxspmiddle_mailru_css_attribute_postfix"/>
    <w:basedOn w:val="a"/>
    <w:rsid w:val="00A56A5A"/>
    <w:pPr>
      <w:widowControl/>
      <w:spacing w:before="100" w:beforeAutospacing="1" w:after="100" w:afterAutospacing="1"/>
    </w:pPr>
    <w:rPr>
      <w:color w:val="auto"/>
      <w:lang w:bidi="ar-SA"/>
    </w:rPr>
  </w:style>
  <w:style w:type="paragraph" w:customStyle="1" w:styleId="msolistparagraphcxsplastmailrucssattributepostfix">
    <w:name w:val="msolistparagraphcxsplast_mailru_css_attribute_postfix"/>
    <w:basedOn w:val="a"/>
    <w:rsid w:val="00A56A5A"/>
    <w:pPr>
      <w:widowControl/>
      <w:spacing w:before="100" w:beforeAutospacing="1" w:after="100" w:afterAutospacing="1"/>
    </w:pPr>
    <w:rPr>
      <w:color w:val="auto"/>
      <w:lang w:bidi="ar-SA"/>
    </w:rPr>
  </w:style>
  <w:style w:type="character" w:customStyle="1" w:styleId="10">
    <w:name w:val="Заголовок 1 Знак"/>
    <w:basedOn w:val="a0"/>
    <w:link w:val="1"/>
    <w:rsid w:val="00991E81"/>
    <w:rPr>
      <w:rFonts w:ascii="Times New Roman" w:eastAsia="Times New Roman" w:hAnsi="Times New Roman" w:cs="Times New Roman"/>
      <w:b/>
      <w:caps/>
      <w:sz w:val="18"/>
      <w:szCs w:val="20"/>
      <w:lang w:eastAsia="ru-RU"/>
    </w:rPr>
  </w:style>
  <w:style w:type="paragraph" w:customStyle="1" w:styleId="msonospacingmailrucssattributepostfix">
    <w:name w:val="msonospacing_mailru_css_attribute_postfix"/>
    <w:basedOn w:val="a"/>
    <w:rsid w:val="009F3103"/>
    <w:pPr>
      <w:widowControl/>
      <w:spacing w:before="100" w:beforeAutospacing="1" w:after="100" w:afterAutospacing="1"/>
    </w:pPr>
    <w:rPr>
      <w:color w:val="auto"/>
      <w:lang w:bidi="ar-SA"/>
    </w:rPr>
  </w:style>
  <w:style w:type="character" w:styleId="ac">
    <w:name w:val="Strong"/>
    <w:basedOn w:val="a0"/>
    <w:uiPriority w:val="22"/>
    <w:qFormat/>
    <w:rsid w:val="009F3103"/>
    <w:rPr>
      <w:b/>
      <w:bCs/>
    </w:rPr>
  </w:style>
  <w:style w:type="paragraph" w:customStyle="1" w:styleId="j16">
    <w:name w:val="j16"/>
    <w:basedOn w:val="a"/>
    <w:rsid w:val="00212C18"/>
    <w:pPr>
      <w:widowControl/>
      <w:spacing w:before="100" w:beforeAutospacing="1" w:after="100" w:afterAutospacing="1"/>
    </w:pPr>
    <w:rPr>
      <w:color w:val="auto"/>
      <w:lang w:bidi="ar-SA"/>
    </w:rPr>
  </w:style>
  <w:style w:type="paragraph" w:customStyle="1" w:styleId="tknazvaniemailrucssattributepostfixmailrucssattributepostfix">
    <w:name w:val="tknazvanie_mailru_css_attribute_postfix_mailru_css_attribute_postfix"/>
    <w:basedOn w:val="a"/>
    <w:rsid w:val="00FE7178"/>
    <w:pPr>
      <w:widowControl/>
      <w:spacing w:before="100" w:beforeAutospacing="1" w:after="100" w:afterAutospacing="1"/>
    </w:pPr>
    <w:rPr>
      <w:color w:val="auto"/>
      <w:lang w:bidi="ar-SA"/>
    </w:rPr>
  </w:style>
  <w:style w:type="paragraph" w:customStyle="1" w:styleId="gmail-msobodytextindentmailrucssattributepostfix">
    <w:name w:val="gmail-msobodytextindent_mailru_css_attribute_postfix"/>
    <w:basedOn w:val="a"/>
    <w:rsid w:val="00E0550C"/>
    <w:pPr>
      <w:widowControl/>
      <w:spacing w:before="100" w:beforeAutospacing="1" w:after="100" w:afterAutospacing="1"/>
    </w:pPr>
    <w:rPr>
      <w:color w:val="auto"/>
      <w:lang w:bidi="ar-SA"/>
    </w:rPr>
  </w:style>
  <w:style w:type="paragraph" w:styleId="ad">
    <w:name w:val="Title"/>
    <w:basedOn w:val="a"/>
    <w:link w:val="ae"/>
    <w:uiPriority w:val="10"/>
    <w:qFormat/>
    <w:rsid w:val="00881E87"/>
    <w:pPr>
      <w:widowControl/>
      <w:spacing w:before="100" w:beforeAutospacing="1" w:after="100" w:afterAutospacing="1"/>
    </w:pPr>
    <w:rPr>
      <w:color w:val="auto"/>
      <w:lang w:bidi="ar-SA"/>
    </w:rPr>
  </w:style>
  <w:style w:type="character" w:customStyle="1" w:styleId="ae">
    <w:name w:val="Заголовок Знак"/>
    <w:basedOn w:val="a0"/>
    <w:link w:val="ad"/>
    <w:uiPriority w:val="10"/>
    <w:rsid w:val="00881E8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4">
    <w:name w:val="Сетка таблицы4"/>
    <w:basedOn w:val="a1"/>
    <w:next w:val="a8"/>
    <w:uiPriority w:val="59"/>
    <w:rsid w:val="00391C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8"/>
    <w:uiPriority w:val="59"/>
    <w:rsid w:val="00391C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_"/>
    <w:basedOn w:val="a0"/>
    <w:link w:val="Bodytext20"/>
    <w:locked/>
    <w:rsid w:val="00101925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101925"/>
    <w:pPr>
      <w:shd w:val="clear" w:color="auto" w:fill="FFFFFF"/>
      <w:spacing w:after="360" w:line="0" w:lineRule="atLeast"/>
      <w:jc w:val="both"/>
    </w:pPr>
    <w:rPr>
      <w:color w:val="auto"/>
      <w:sz w:val="22"/>
      <w:szCs w:val="28"/>
      <w:lang w:eastAsia="en-US" w:bidi="ar-SA"/>
    </w:rPr>
  </w:style>
  <w:style w:type="character" w:customStyle="1" w:styleId="object">
    <w:name w:val="object"/>
    <w:basedOn w:val="a0"/>
    <w:rsid w:val="003329EC"/>
  </w:style>
  <w:style w:type="character" w:customStyle="1" w:styleId="3">
    <w:name w:val="Стиль3(Основной текст) Знак"/>
    <w:link w:val="30"/>
    <w:locked/>
    <w:rsid w:val="00B77DCB"/>
    <w:rPr>
      <w:rFonts w:ascii="Times New Roman" w:hAnsi="Times New Roman" w:cs="Times New Roman"/>
      <w:sz w:val="28"/>
      <w:szCs w:val="28"/>
    </w:rPr>
  </w:style>
  <w:style w:type="paragraph" w:customStyle="1" w:styleId="30">
    <w:name w:val="Стиль3(Основной текст)"/>
    <w:basedOn w:val="a4"/>
    <w:link w:val="3"/>
    <w:qFormat/>
    <w:rsid w:val="00B77DCB"/>
    <w:pPr>
      <w:spacing w:line="276" w:lineRule="auto"/>
      <w:ind w:firstLine="709"/>
      <w:jc w:val="both"/>
    </w:pPr>
    <w:rPr>
      <w:rFonts w:eastAsiaTheme="minorHAnsi"/>
      <w:sz w:val="28"/>
      <w:szCs w:val="28"/>
      <w:lang w:eastAsia="en-US"/>
    </w:rPr>
  </w:style>
  <w:style w:type="paragraph" w:customStyle="1" w:styleId="tkZagolovok2">
    <w:name w:val="_Заголовок Раздел (tkZagolovok2)"/>
    <w:basedOn w:val="a"/>
    <w:rsid w:val="00670DA3"/>
    <w:pPr>
      <w:widowControl/>
      <w:spacing w:before="200" w:after="200" w:line="276" w:lineRule="auto"/>
      <w:ind w:left="1134" w:right="1134"/>
      <w:jc w:val="center"/>
    </w:pPr>
    <w:rPr>
      <w:rFonts w:ascii="Arial" w:hAnsi="Arial"/>
      <w:b/>
      <w:bCs/>
      <w:color w:val="auto"/>
    </w:rPr>
  </w:style>
  <w:style w:type="paragraph" w:styleId="af">
    <w:name w:val="footer"/>
    <w:basedOn w:val="a"/>
    <w:link w:val="af0"/>
    <w:uiPriority w:val="99"/>
    <w:rsid w:val="00670DA3"/>
    <w:pPr>
      <w:widowControl/>
      <w:tabs>
        <w:tab w:val="center" w:pos="4677"/>
        <w:tab w:val="right" w:pos="9355"/>
      </w:tabs>
    </w:pPr>
    <w:rPr>
      <w:rFonts w:eastAsia="Calibri"/>
      <w:color w:val="auto"/>
      <w:lang w:val="x-none" w:eastAsia="x-none" w:bidi="ar-SA"/>
    </w:rPr>
  </w:style>
  <w:style w:type="character" w:customStyle="1" w:styleId="af0">
    <w:name w:val="Нижний колонтитул Знак"/>
    <w:basedOn w:val="a0"/>
    <w:link w:val="af"/>
    <w:uiPriority w:val="99"/>
    <w:rsid w:val="00670DA3"/>
    <w:rPr>
      <w:rFonts w:ascii="Times New Roman" w:eastAsia="Calibri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C316EF-B55B-4BEB-BCA2-0F1D07A9B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2071</Words>
  <Characters>11805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</cp:revision>
  <cp:lastPrinted>2020-01-20T08:16:00Z</cp:lastPrinted>
  <dcterms:created xsi:type="dcterms:W3CDTF">2020-01-09T05:44:00Z</dcterms:created>
  <dcterms:modified xsi:type="dcterms:W3CDTF">2020-01-20T08:17:00Z</dcterms:modified>
</cp:coreProperties>
</file>